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F68" w:rsidRDefault="00E860B3" w:rsidP="00E860B3">
      <w:pPr>
        <w:spacing w:line="360" w:lineRule="auto"/>
        <w:jc w:val="right"/>
        <w:rPr>
          <w:rFonts w:eastAsia="Calibri"/>
          <w:lang w:eastAsia="en-US"/>
        </w:rPr>
      </w:pPr>
      <w:r w:rsidRPr="00786BC5">
        <w:rPr>
          <w:rFonts w:eastAsia="Calibri"/>
          <w:lang w:eastAsia="en-US"/>
        </w:rPr>
        <w:t>Приложение №1</w:t>
      </w:r>
      <w:r w:rsidR="00B934F8">
        <w:rPr>
          <w:rFonts w:eastAsia="Calibri"/>
          <w:lang w:eastAsia="en-US"/>
        </w:rPr>
        <w:t>3</w:t>
      </w:r>
      <w:r w:rsidRPr="00786BC5">
        <w:rPr>
          <w:rFonts w:eastAsia="Calibri"/>
          <w:lang w:eastAsia="en-US"/>
        </w:rPr>
        <w:t xml:space="preserve"> </w:t>
      </w:r>
    </w:p>
    <w:p w:rsidR="00E860B3" w:rsidRPr="00786BC5" w:rsidRDefault="00E860B3" w:rsidP="00E860B3">
      <w:pPr>
        <w:spacing w:line="360" w:lineRule="auto"/>
        <w:jc w:val="right"/>
        <w:rPr>
          <w:rFonts w:eastAsia="Calibri"/>
          <w:lang w:eastAsia="en-US"/>
        </w:rPr>
      </w:pPr>
      <w:r w:rsidRPr="00786BC5">
        <w:rPr>
          <w:rFonts w:eastAsia="Calibri"/>
          <w:lang w:eastAsia="en-US"/>
        </w:rPr>
        <w:t xml:space="preserve">к договору №_________ от_______ </w:t>
      </w:r>
      <w:proofErr w:type="gramStart"/>
      <w:r w:rsidRPr="00786BC5">
        <w:rPr>
          <w:rFonts w:eastAsia="Calibri"/>
          <w:lang w:eastAsia="en-US"/>
        </w:rPr>
        <w:t>г</w:t>
      </w:r>
      <w:proofErr w:type="gramEnd"/>
      <w:r w:rsidRPr="00786BC5">
        <w:rPr>
          <w:rFonts w:eastAsia="Calibri"/>
          <w:lang w:eastAsia="en-US"/>
        </w:rPr>
        <w:t>.</w:t>
      </w:r>
    </w:p>
    <w:p w:rsidR="00A53F8B" w:rsidRPr="00E860B3" w:rsidRDefault="004F3426" w:rsidP="00E860B3">
      <w:pPr>
        <w:jc w:val="right"/>
        <w:rPr>
          <w:rFonts w:ascii="Arial" w:eastAsia="Calibri" w:hAnsi="Arial" w:cs="Arial"/>
          <w:b/>
          <w:sz w:val="28"/>
          <w:szCs w:val="28"/>
          <w:lang w:eastAsia="en-US"/>
        </w:rPr>
      </w:pPr>
      <w:r>
        <w:t xml:space="preserve">                                                                                                                          </w:t>
      </w:r>
    </w:p>
    <w:p w:rsidR="00A53F8B" w:rsidRPr="00FB6312" w:rsidRDefault="00A53F8B" w:rsidP="00E860B3">
      <w:pPr>
        <w:spacing w:line="360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:rsidR="00C609E1" w:rsidRDefault="00C609E1" w:rsidP="00C609E1">
      <w:pPr>
        <w:rPr>
          <w:rFonts w:ascii="EuropeDemiC" w:hAnsi="EuropeDemiC"/>
          <w:sz w:val="20"/>
        </w:rPr>
      </w:pPr>
    </w:p>
    <w:p w:rsidR="00A53F8B" w:rsidRPr="00FB6312" w:rsidRDefault="00A53F8B" w:rsidP="00A53F8B">
      <w:pPr>
        <w:rPr>
          <w:rFonts w:ascii="EuropeDemiC" w:eastAsia="Calibri" w:hAnsi="EuropeDemiC"/>
          <w:color w:val="000000"/>
          <w:sz w:val="20"/>
          <w:szCs w:val="20"/>
          <w:lang w:eastAsia="en-US"/>
        </w:rPr>
      </w:pPr>
    </w:p>
    <w:p w:rsidR="00A53F8B" w:rsidRPr="00FB6312" w:rsidRDefault="00A53F8B" w:rsidP="00A53F8B">
      <w:pPr>
        <w:rPr>
          <w:rFonts w:ascii="EuropeDemiC" w:eastAsia="Calibri" w:hAnsi="EuropeDemiC"/>
          <w:color w:val="000000"/>
          <w:sz w:val="20"/>
          <w:szCs w:val="20"/>
          <w:lang w:eastAsia="en-US"/>
        </w:rPr>
      </w:pPr>
    </w:p>
    <w:p w:rsidR="00A53F8B" w:rsidRDefault="00A53F8B" w:rsidP="00A53F8B">
      <w:pPr>
        <w:rPr>
          <w:rFonts w:ascii="EuropeDemiC" w:eastAsia="Calibri" w:hAnsi="EuropeDemiC"/>
          <w:sz w:val="20"/>
          <w:szCs w:val="20"/>
          <w:lang w:eastAsia="en-US"/>
        </w:rPr>
      </w:pPr>
    </w:p>
    <w:p w:rsidR="00C609E1" w:rsidRDefault="00C609E1" w:rsidP="00A53F8B">
      <w:pPr>
        <w:rPr>
          <w:rFonts w:ascii="EuropeDemiC" w:eastAsia="Calibri" w:hAnsi="EuropeDemiC"/>
          <w:sz w:val="20"/>
          <w:szCs w:val="20"/>
          <w:lang w:eastAsia="en-US"/>
        </w:rPr>
      </w:pPr>
    </w:p>
    <w:p w:rsidR="00C609E1" w:rsidRDefault="00C609E1" w:rsidP="00A53F8B">
      <w:pPr>
        <w:rPr>
          <w:rFonts w:ascii="EuropeDemiC" w:eastAsia="Calibri" w:hAnsi="EuropeDemiC"/>
          <w:sz w:val="20"/>
          <w:szCs w:val="20"/>
          <w:lang w:eastAsia="en-US"/>
        </w:rPr>
      </w:pPr>
    </w:p>
    <w:p w:rsidR="00BB3225" w:rsidRDefault="00BB3225" w:rsidP="00A53F8B">
      <w:pPr>
        <w:rPr>
          <w:rFonts w:ascii="EuropeDemiC" w:eastAsia="Calibri" w:hAnsi="EuropeDemiC"/>
          <w:sz w:val="20"/>
          <w:szCs w:val="20"/>
          <w:lang w:eastAsia="en-US"/>
        </w:rPr>
      </w:pPr>
    </w:p>
    <w:p w:rsidR="00C609E1" w:rsidRPr="00C351CC" w:rsidRDefault="00C609E1" w:rsidP="00A53F8B">
      <w:pPr>
        <w:rPr>
          <w:rFonts w:ascii="Calibri" w:eastAsia="Calibri" w:hAnsi="Calibri"/>
          <w:sz w:val="20"/>
          <w:szCs w:val="20"/>
          <w:lang w:eastAsia="en-US"/>
        </w:rPr>
      </w:pPr>
    </w:p>
    <w:p w:rsidR="008E10F0" w:rsidRPr="00C351CC" w:rsidRDefault="008E10F0" w:rsidP="00A53F8B">
      <w:pPr>
        <w:rPr>
          <w:rFonts w:ascii="Calibri" w:eastAsia="Calibri" w:hAnsi="Calibri"/>
          <w:sz w:val="20"/>
          <w:szCs w:val="20"/>
          <w:lang w:eastAsia="en-US"/>
        </w:rPr>
      </w:pPr>
    </w:p>
    <w:p w:rsidR="008E10F0" w:rsidRPr="00C351CC" w:rsidRDefault="008E10F0" w:rsidP="00A53F8B">
      <w:pPr>
        <w:rPr>
          <w:rFonts w:ascii="Calibri" w:eastAsia="Calibri" w:hAnsi="Calibri"/>
          <w:sz w:val="20"/>
          <w:szCs w:val="20"/>
          <w:lang w:eastAsia="en-US"/>
        </w:rPr>
      </w:pPr>
    </w:p>
    <w:p w:rsidR="008E10F0" w:rsidRPr="00C351CC" w:rsidRDefault="008E10F0" w:rsidP="00A53F8B">
      <w:pPr>
        <w:rPr>
          <w:rFonts w:ascii="Calibri" w:eastAsia="Calibri" w:hAnsi="Calibri"/>
          <w:sz w:val="20"/>
          <w:szCs w:val="20"/>
          <w:lang w:eastAsia="en-US"/>
        </w:rPr>
      </w:pPr>
    </w:p>
    <w:p w:rsidR="008E10F0" w:rsidRPr="00C351CC" w:rsidRDefault="008E10F0" w:rsidP="00A53F8B">
      <w:pPr>
        <w:rPr>
          <w:rFonts w:ascii="Calibri" w:eastAsia="Calibri" w:hAnsi="Calibri"/>
          <w:sz w:val="20"/>
          <w:szCs w:val="20"/>
          <w:lang w:eastAsia="en-US"/>
        </w:rPr>
      </w:pPr>
    </w:p>
    <w:p w:rsidR="00A53F8B" w:rsidRPr="00FB6312" w:rsidRDefault="00A53F8B" w:rsidP="00A53F8B">
      <w:pPr>
        <w:rPr>
          <w:rFonts w:ascii="EuropeDemiC" w:eastAsia="Calibri" w:hAnsi="EuropeDemiC"/>
          <w:sz w:val="20"/>
          <w:szCs w:val="20"/>
          <w:lang w:eastAsia="en-US"/>
        </w:rPr>
      </w:pPr>
    </w:p>
    <w:p w:rsidR="00A53F8B" w:rsidRPr="00FB6312" w:rsidRDefault="00A53F8B" w:rsidP="00A53F8B">
      <w:pPr>
        <w:rPr>
          <w:rFonts w:ascii="EuropeDemiC" w:eastAsia="Calibri" w:hAnsi="EuropeDemiC"/>
          <w:sz w:val="20"/>
          <w:szCs w:val="20"/>
          <w:lang w:eastAsia="en-US"/>
        </w:rPr>
      </w:pPr>
    </w:p>
    <w:p w:rsidR="00A53F8B" w:rsidRPr="00FB6312" w:rsidRDefault="00A53F8B" w:rsidP="00A53F8B">
      <w:pPr>
        <w:rPr>
          <w:rFonts w:ascii="EuropeDemiC" w:eastAsia="Calibri" w:hAnsi="EuropeDemiC"/>
          <w:sz w:val="20"/>
          <w:szCs w:val="20"/>
          <w:lang w:eastAsia="en-US"/>
        </w:rPr>
      </w:pPr>
    </w:p>
    <w:p w:rsidR="00A53F8B" w:rsidRPr="00FB6312" w:rsidRDefault="00A53F8B" w:rsidP="00A53F8B">
      <w:pPr>
        <w:rPr>
          <w:rFonts w:ascii="EuropeDemiC" w:eastAsia="Calibri" w:hAnsi="EuropeDemiC"/>
          <w:sz w:val="20"/>
          <w:szCs w:val="20"/>
          <w:lang w:eastAsia="en-US"/>
        </w:rPr>
      </w:pPr>
    </w:p>
    <w:tbl>
      <w:tblPr>
        <w:tblW w:w="4857" w:type="pct"/>
        <w:jc w:val="center"/>
        <w:tblBorders>
          <w:bottom w:val="single" w:sz="8" w:space="0" w:color="FFD200"/>
        </w:tblBorders>
        <w:tblLook w:val="01E0"/>
      </w:tblPr>
      <w:tblGrid>
        <w:gridCol w:w="9572"/>
      </w:tblGrid>
      <w:tr w:rsidR="00C609E1" w:rsidRPr="0084209F" w:rsidTr="00B75B37">
        <w:trPr>
          <w:trHeight w:val="356"/>
          <w:jc w:val="center"/>
        </w:trPr>
        <w:tc>
          <w:tcPr>
            <w:tcW w:w="5000" w:type="pct"/>
            <w:tcBorders>
              <w:bottom w:val="single" w:sz="12" w:space="0" w:color="FFD200"/>
            </w:tcBorders>
          </w:tcPr>
          <w:p w:rsidR="00C609E1" w:rsidRPr="00DC571B" w:rsidRDefault="00E10BC5" w:rsidP="00C609E1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>Инструкция</w:t>
            </w:r>
            <w:r w:rsidR="00FA0F74">
              <w:rPr>
                <w:rFonts w:ascii="Arial" w:hAnsi="Arial" w:cs="Arial"/>
                <w:b/>
                <w:caps/>
                <w:sz w:val="36"/>
                <w:szCs w:val="36"/>
              </w:rPr>
              <w:t xml:space="preserve"> П</w:t>
            </w:r>
            <w:r w:rsidR="00C609E1">
              <w:rPr>
                <w:rFonts w:ascii="Arial" w:hAnsi="Arial" w:cs="Arial"/>
                <w:b/>
                <w:caps/>
                <w:sz w:val="36"/>
                <w:szCs w:val="36"/>
              </w:rPr>
              <w:t>АО «Востсибнефтегаз»</w:t>
            </w:r>
          </w:p>
        </w:tc>
      </w:tr>
    </w:tbl>
    <w:p w:rsidR="00C609E1" w:rsidRDefault="00C609E1" w:rsidP="008E10F0">
      <w:pPr>
        <w:spacing w:before="60"/>
        <w:jc w:val="center"/>
        <w:rPr>
          <w:rFonts w:ascii="Arial" w:hAnsi="Arial" w:cs="Arial"/>
          <w:b/>
          <w:caps/>
        </w:rPr>
      </w:pPr>
      <w:r w:rsidRPr="0032619F">
        <w:rPr>
          <w:rFonts w:ascii="Arial" w:hAnsi="Arial" w:cs="Arial"/>
          <w:b/>
          <w:caps/>
        </w:rPr>
        <w:t>пропускной и внутриобъектовый режим на объектах</w:t>
      </w:r>
    </w:p>
    <w:p w:rsidR="00B934F8" w:rsidRDefault="00B934F8" w:rsidP="008E10F0">
      <w:pPr>
        <w:spacing w:before="60"/>
        <w:jc w:val="center"/>
        <w:rPr>
          <w:rFonts w:ascii="Arial" w:hAnsi="Arial" w:cs="Arial"/>
          <w:b/>
          <w:caps/>
        </w:rPr>
      </w:pPr>
    </w:p>
    <w:p w:rsidR="00B934F8" w:rsidRDefault="00B934F8" w:rsidP="008E10F0">
      <w:pPr>
        <w:spacing w:before="60"/>
        <w:jc w:val="center"/>
        <w:rPr>
          <w:rFonts w:ascii="Arial" w:hAnsi="Arial" w:cs="Arial"/>
          <w:b/>
          <w:caps/>
        </w:rPr>
      </w:pPr>
    </w:p>
    <w:tbl>
      <w:tblPr>
        <w:tblW w:w="10012" w:type="dxa"/>
        <w:tblInd w:w="302" w:type="dxa"/>
        <w:tblLayout w:type="fixed"/>
        <w:tblLook w:val="0000"/>
      </w:tblPr>
      <w:tblGrid>
        <w:gridCol w:w="5193"/>
        <w:gridCol w:w="4819"/>
      </w:tblGrid>
      <w:tr w:rsidR="00B934F8" w:rsidRPr="009A06F8" w:rsidTr="00B934F8">
        <w:tc>
          <w:tcPr>
            <w:tcW w:w="5193" w:type="dxa"/>
          </w:tcPr>
          <w:p w:rsidR="00B934F8" w:rsidRPr="00136417" w:rsidRDefault="00B934F8" w:rsidP="000B21B6">
            <w:pPr>
              <w:rPr>
                <w:b/>
              </w:rPr>
            </w:pPr>
            <w:r w:rsidRPr="00136417">
              <w:rPr>
                <w:b/>
              </w:rPr>
              <w:t>ЗАКАЗЧИК:</w:t>
            </w:r>
          </w:p>
        </w:tc>
        <w:tc>
          <w:tcPr>
            <w:tcW w:w="4819" w:type="dxa"/>
          </w:tcPr>
          <w:p w:rsidR="00B934F8" w:rsidRPr="00136417" w:rsidRDefault="00B934F8" w:rsidP="000B21B6">
            <w:r>
              <w:rPr>
                <w:b/>
              </w:rPr>
              <w:t>ИСПОЛНИТЕЛЬ</w:t>
            </w:r>
            <w:r w:rsidRPr="00136417">
              <w:rPr>
                <w:b/>
              </w:rPr>
              <w:t>:</w:t>
            </w:r>
          </w:p>
        </w:tc>
      </w:tr>
      <w:tr w:rsidR="00B934F8" w:rsidRPr="009A06F8" w:rsidTr="00B934F8">
        <w:tc>
          <w:tcPr>
            <w:tcW w:w="5193" w:type="dxa"/>
          </w:tcPr>
          <w:p w:rsidR="00B934F8" w:rsidRPr="00136417" w:rsidRDefault="00B934F8" w:rsidP="000B21B6">
            <w:pPr>
              <w:rPr>
                <w:b/>
              </w:rPr>
            </w:pPr>
            <w:r w:rsidRPr="00136417">
              <w:rPr>
                <w:b/>
              </w:rPr>
              <w:t xml:space="preserve">Генеральный директор </w:t>
            </w:r>
          </w:p>
          <w:p w:rsidR="00B934F8" w:rsidRPr="00136417" w:rsidRDefault="00B934F8" w:rsidP="000B21B6">
            <w:pPr>
              <w:rPr>
                <w:b/>
              </w:rPr>
            </w:pPr>
            <w:r w:rsidRPr="00136417">
              <w:rPr>
                <w:b/>
              </w:rPr>
              <w:t>ООО «БНГРЭ»</w:t>
            </w:r>
          </w:p>
        </w:tc>
        <w:tc>
          <w:tcPr>
            <w:tcW w:w="4819" w:type="dxa"/>
          </w:tcPr>
          <w:p w:rsidR="00B934F8" w:rsidRPr="00136417" w:rsidRDefault="00B934F8" w:rsidP="000B21B6">
            <w:pPr>
              <w:rPr>
                <w:b/>
              </w:rPr>
            </w:pPr>
            <w:r w:rsidRPr="00136417">
              <w:rPr>
                <w:b/>
              </w:rPr>
              <w:t>Генеральный директор</w:t>
            </w:r>
          </w:p>
          <w:p w:rsidR="00B934F8" w:rsidRPr="00136417" w:rsidRDefault="00B934F8" w:rsidP="000B21B6">
            <w:pPr>
              <w:rPr>
                <w:b/>
              </w:rPr>
            </w:pPr>
          </w:p>
        </w:tc>
      </w:tr>
      <w:tr w:rsidR="00B934F8" w:rsidRPr="009A06F8" w:rsidTr="00B934F8">
        <w:tc>
          <w:tcPr>
            <w:tcW w:w="5193" w:type="dxa"/>
          </w:tcPr>
          <w:p w:rsidR="00B934F8" w:rsidRPr="00136417" w:rsidRDefault="00B934F8" w:rsidP="000B21B6">
            <w:pPr>
              <w:rPr>
                <w:b/>
              </w:rPr>
            </w:pPr>
            <w:r w:rsidRPr="00136417">
              <w:rPr>
                <w:b/>
              </w:rPr>
              <w:t xml:space="preserve">____________________ И.Ю. Карцев </w:t>
            </w:r>
          </w:p>
        </w:tc>
        <w:tc>
          <w:tcPr>
            <w:tcW w:w="4819" w:type="dxa"/>
          </w:tcPr>
          <w:p w:rsidR="00B934F8" w:rsidRPr="00136417" w:rsidRDefault="00B934F8" w:rsidP="000B21B6">
            <w:pPr>
              <w:rPr>
                <w:b/>
              </w:rPr>
            </w:pPr>
            <w:r w:rsidRPr="00136417">
              <w:rPr>
                <w:b/>
              </w:rPr>
              <w:t xml:space="preserve">_________________ </w:t>
            </w:r>
          </w:p>
        </w:tc>
      </w:tr>
      <w:tr w:rsidR="00B934F8" w:rsidRPr="009A06F8" w:rsidTr="00B934F8">
        <w:trPr>
          <w:trHeight w:val="707"/>
        </w:trPr>
        <w:tc>
          <w:tcPr>
            <w:tcW w:w="5193" w:type="dxa"/>
          </w:tcPr>
          <w:p w:rsidR="00B934F8" w:rsidRPr="00136417" w:rsidRDefault="00B934F8" w:rsidP="000B21B6">
            <w:pPr>
              <w:rPr>
                <w:i/>
              </w:rPr>
            </w:pPr>
          </w:p>
          <w:p w:rsidR="00B934F8" w:rsidRPr="00136417" w:rsidRDefault="00B934F8" w:rsidP="000B21B6">
            <w:pPr>
              <w:rPr>
                <w:i/>
              </w:rPr>
            </w:pPr>
            <w:r w:rsidRPr="00136417">
              <w:rPr>
                <w:i/>
              </w:rPr>
              <w:t>«___»_______________2017 год</w:t>
            </w:r>
          </w:p>
        </w:tc>
        <w:tc>
          <w:tcPr>
            <w:tcW w:w="4819" w:type="dxa"/>
          </w:tcPr>
          <w:p w:rsidR="00B934F8" w:rsidRPr="00136417" w:rsidRDefault="00B934F8" w:rsidP="000B21B6">
            <w:pPr>
              <w:rPr>
                <w:i/>
              </w:rPr>
            </w:pPr>
          </w:p>
          <w:p w:rsidR="00B934F8" w:rsidRPr="00136417" w:rsidRDefault="00B934F8" w:rsidP="000B21B6">
            <w:pPr>
              <w:rPr>
                <w:i/>
              </w:rPr>
            </w:pPr>
            <w:r w:rsidRPr="00136417">
              <w:rPr>
                <w:i/>
              </w:rPr>
              <w:t>«___»_______________2017 года</w:t>
            </w:r>
          </w:p>
        </w:tc>
      </w:tr>
    </w:tbl>
    <w:p w:rsidR="00B934F8" w:rsidRPr="00344CDE" w:rsidRDefault="00B934F8" w:rsidP="008E10F0">
      <w:pPr>
        <w:spacing w:before="60"/>
        <w:jc w:val="center"/>
        <w:rPr>
          <w:rFonts w:ascii="Arial" w:hAnsi="Arial" w:cs="Arial"/>
          <w:b/>
        </w:rPr>
      </w:pPr>
    </w:p>
    <w:sectPr w:rsidR="00B934F8" w:rsidRPr="00344CDE" w:rsidSect="002C64E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09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7EF9" w:rsidRDefault="00807EF9">
      <w:r>
        <w:separator/>
      </w:r>
    </w:p>
  </w:endnote>
  <w:endnote w:type="continuationSeparator" w:id="1">
    <w:p w:rsidR="00807EF9" w:rsidRDefault="00807E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2021" w:rsidRDefault="00642021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2D6" w:rsidRDefault="003F02D6" w:rsidP="003F02D6">
    <w:pPr>
      <w:pStyle w:val="ac"/>
      <w:rPr>
        <w:sz w:val="16"/>
        <w:szCs w:val="16"/>
      </w:rPr>
    </w:pPr>
    <w:r w:rsidRPr="005B64BC">
      <w:rPr>
        <w:sz w:val="16"/>
        <w:szCs w:val="16"/>
      </w:rPr>
      <w:t xml:space="preserve">Стандартный договор на выполнение работ по строительству </w:t>
    </w:r>
  </w:p>
  <w:p w:rsidR="003F02D6" w:rsidRPr="005B64BC" w:rsidRDefault="003F02D6" w:rsidP="003F02D6">
    <w:pPr>
      <w:pStyle w:val="ac"/>
      <w:rPr>
        <w:sz w:val="16"/>
        <w:szCs w:val="16"/>
      </w:rPr>
    </w:pPr>
    <w:r w:rsidRPr="005B64BC">
      <w:rPr>
        <w:sz w:val="16"/>
        <w:szCs w:val="16"/>
      </w:rPr>
      <w:t xml:space="preserve">поисковых </w:t>
    </w:r>
    <w:r w:rsidR="00FA0F74">
      <w:rPr>
        <w:sz w:val="16"/>
        <w:szCs w:val="16"/>
      </w:rPr>
      <w:t xml:space="preserve">(разведочных) скважин (объекты </w:t>
    </w:r>
    <w:bookmarkStart w:id="0" w:name="_GoBack"/>
    <w:bookmarkEnd w:id="0"/>
    <w:r w:rsidRPr="005B64BC">
      <w:rPr>
        <w:sz w:val="16"/>
        <w:szCs w:val="16"/>
      </w:rPr>
      <w:t>АО «</w:t>
    </w:r>
    <w:proofErr w:type="spellStart"/>
    <w:r w:rsidRPr="005B64BC">
      <w:rPr>
        <w:sz w:val="16"/>
        <w:szCs w:val="16"/>
      </w:rPr>
      <w:t>Востсибнефтегаз</w:t>
    </w:r>
    <w:proofErr w:type="spellEnd"/>
    <w:r w:rsidRPr="005B64BC">
      <w:rPr>
        <w:sz w:val="16"/>
        <w:szCs w:val="16"/>
      </w:rPr>
      <w:t>»)</w:t>
    </w:r>
  </w:p>
  <w:p w:rsidR="003F02D6" w:rsidRPr="005B64BC" w:rsidRDefault="003F02D6" w:rsidP="003F02D6">
    <w:pPr>
      <w:pStyle w:val="ac"/>
      <w:rPr>
        <w:sz w:val="16"/>
        <w:szCs w:val="16"/>
      </w:rPr>
    </w:pPr>
    <w:proofErr w:type="spellStart"/>
    <w:r w:rsidRPr="005B64BC">
      <w:rPr>
        <w:sz w:val="16"/>
        <w:szCs w:val="16"/>
      </w:rPr>
      <w:t>Рег</w:t>
    </w:r>
    <w:proofErr w:type="spellEnd"/>
    <w:r w:rsidRPr="005B64BC">
      <w:rPr>
        <w:sz w:val="16"/>
        <w:szCs w:val="16"/>
      </w:rPr>
      <w:t>. № 11\3.16\117.00.1</w:t>
    </w:r>
  </w:p>
  <w:p w:rsidR="00642021" w:rsidRDefault="00642021">
    <w:pPr>
      <w:pStyle w:val="ac"/>
    </w:pPr>
  </w:p>
  <w:p w:rsidR="00642021" w:rsidRDefault="00642021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2021" w:rsidRDefault="00642021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7EF9" w:rsidRDefault="00807EF9">
      <w:r>
        <w:separator/>
      </w:r>
    </w:p>
  </w:footnote>
  <w:footnote w:type="continuationSeparator" w:id="1">
    <w:p w:rsidR="00807EF9" w:rsidRDefault="00807E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2021" w:rsidRDefault="00BD31FA">
    <w:pPr>
      <w:pStyle w:val="a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172790" o:spid="_x0000_s2050" type="#_x0000_t136" style="position:absolute;margin-left:0;margin-top:0;width:574.9pt;height:104.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-Стандарт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8" w:space="0" w:color="FFD200"/>
      </w:tblBorders>
      <w:tblLook w:val="01E0"/>
    </w:tblPr>
    <w:tblGrid>
      <w:gridCol w:w="9854"/>
    </w:tblGrid>
    <w:tr w:rsidR="00BD1B79" w:rsidTr="00B75B37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BD1B79" w:rsidRPr="000C2F0B" w:rsidRDefault="00BD31FA" w:rsidP="00B75B37">
          <w:pPr>
            <w:pStyle w:val="aa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BD31FA">
            <w:rPr>
              <w:noProof/>
            </w:rPr>
            <w:pict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PowerPlusWaterMarkObject25172791" o:spid="_x0000_s2051" type="#_x0000_t136" style="position:absolute;left:0;text-align:left;margin-left:0;margin-top:0;width:574.9pt;height:104.5pt;rotation:315;z-index:-251653120;mso-position-horizontal:center;mso-position-horizontal-relative:margin;mso-position-vertical:center;mso-position-vertical-relative:margin" o:allowincell="f" fillcolor="silver" stroked="f">
                <v:fill opacity=".5"/>
                <v:textpath style="font-family:&quot;Times New Roman&quot;;font-size:1pt" string="РН-Стандарт"/>
                <w10:wrap anchorx="margin" anchory="margin"/>
              </v:shape>
            </w:pict>
          </w:r>
          <w:r w:rsidR="00BD1B79" w:rsidRPr="000C2F0B"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BD1B79" w:rsidRDefault="00BD1B79" w:rsidP="00C609E1">
    <w:pPr>
      <w:pStyle w:val="aa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2021" w:rsidRDefault="00BD31FA">
    <w:pPr>
      <w:pStyle w:val="a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172789" o:spid="_x0000_s2049" type="#_x0000_t136" style="position:absolute;margin-left:0;margin-top:0;width:574.9pt;height:104.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-Стандарт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83F7C"/>
    <w:multiLevelType w:val="hybridMultilevel"/>
    <w:tmpl w:val="265C0558"/>
    <w:lvl w:ilvl="0" w:tplc="0A78EAEC">
      <w:start w:val="1"/>
      <w:numFmt w:val="decimal"/>
      <w:lvlText w:val="3.4.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0F1950"/>
    <w:multiLevelType w:val="hybridMultilevel"/>
    <w:tmpl w:val="4C5CDFA0"/>
    <w:lvl w:ilvl="0" w:tplc="A0F8C8B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1A8CF8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AB6DD1"/>
    <w:multiLevelType w:val="hybridMultilevel"/>
    <w:tmpl w:val="1F56B232"/>
    <w:lvl w:ilvl="0" w:tplc="A566BB40">
      <w:start w:val="1"/>
      <w:numFmt w:val="decimal"/>
      <w:lvlText w:val="3.3.%1."/>
      <w:lvlJc w:val="left"/>
      <w:pPr>
        <w:ind w:left="78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FD1078"/>
    <w:multiLevelType w:val="hybridMultilevel"/>
    <w:tmpl w:val="F74006E0"/>
    <w:lvl w:ilvl="0" w:tplc="F27C16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0634AD2"/>
    <w:multiLevelType w:val="hybridMultilevel"/>
    <w:tmpl w:val="3A42582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C05B10"/>
    <w:multiLevelType w:val="hybridMultilevel"/>
    <w:tmpl w:val="0F4889D2"/>
    <w:lvl w:ilvl="0" w:tplc="CD9C689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D4061EC"/>
    <w:multiLevelType w:val="multilevel"/>
    <w:tmpl w:val="C5E0B84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pStyle w:val="1"/>
      <w:lvlText w:val="%2."/>
      <w:lvlJc w:val="left"/>
      <w:pPr>
        <w:tabs>
          <w:tab w:val="num" w:pos="150"/>
        </w:tabs>
        <w:ind w:left="15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D447890"/>
    <w:multiLevelType w:val="hybridMultilevel"/>
    <w:tmpl w:val="586A75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D5160F4"/>
    <w:multiLevelType w:val="hybridMultilevel"/>
    <w:tmpl w:val="545812F2"/>
    <w:lvl w:ilvl="0" w:tplc="98E4ED12">
      <w:start w:val="1"/>
      <w:numFmt w:val="decimal"/>
      <w:lvlText w:val="3.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FF422C"/>
    <w:multiLevelType w:val="hybridMultilevel"/>
    <w:tmpl w:val="53C4E928"/>
    <w:lvl w:ilvl="0" w:tplc="68F26830">
      <w:start w:val="1"/>
      <w:numFmt w:val="decimal"/>
      <w:lvlText w:val="3.1.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3364C2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252772CA"/>
    <w:multiLevelType w:val="hybridMultilevel"/>
    <w:tmpl w:val="E2CA0A4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6733677"/>
    <w:multiLevelType w:val="hybridMultilevel"/>
    <w:tmpl w:val="80C227B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AB349B7"/>
    <w:multiLevelType w:val="hybridMultilevel"/>
    <w:tmpl w:val="1F8480DC"/>
    <w:lvl w:ilvl="0" w:tplc="462C81BA">
      <w:start w:val="1"/>
      <w:numFmt w:val="decimal"/>
      <w:lvlText w:val="3.2.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2972D3"/>
    <w:multiLevelType w:val="hybridMultilevel"/>
    <w:tmpl w:val="26ACFA0E"/>
    <w:lvl w:ilvl="0" w:tplc="1CEE3CD6">
      <w:start w:val="1"/>
      <w:numFmt w:val="decimal"/>
      <w:lvlText w:val="%1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575415"/>
    <w:multiLevelType w:val="hybridMultilevel"/>
    <w:tmpl w:val="C2642E3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4FC54C4"/>
    <w:multiLevelType w:val="hybridMultilevel"/>
    <w:tmpl w:val="20D00FBA"/>
    <w:lvl w:ilvl="0" w:tplc="CAC6BD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7F147D1"/>
    <w:multiLevelType w:val="hybridMultilevel"/>
    <w:tmpl w:val="E3527C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D5691E"/>
    <w:multiLevelType w:val="hybridMultilevel"/>
    <w:tmpl w:val="71646F40"/>
    <w:lvl w:ilvl="0" w:tplc="EFA643CC">
      <w:start w:val="1"/>
      <w:numFmt w:val="decimal"/>
      <w:lvlText w:val="3.4.10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0257CA"/>
    <w:multiLevelType w:val="hybridMultilevel"/>
    <w:tmpl w:val="695C6872"/>
    <w:lvl w:ilvl="0" w:tplc="4FC240BA">
      <w:start w:val="1"/>
      <w:numFmt w:val="decimal"/>
      <w:lvlText w:val="4.%1."/>
      <w:lvlJc w:val="left"/>
      <w:pPr>
        <w:ind w:left="7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6B4CE7"/>
    <w:multiLevelType w:val="hybridMultilevel"/>
    <w:tmpl w:val="1BD4D4A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2224AB5"/>
    <w:multiLevelType w:val="multilevel"/>
    <w:tmpl w:val="600C414A"/>
    <w:lvl w:ilvl="0">
      <w:start w:val="1"/>
      <w:numFmt w:val="decimal"/>
      <w:lvlText w:val="5.%1."/>
      <w:lvlJc w:val="left"/>
      <w:pPr>
        <w:tabs>
          <w:tab w:val="num" w:pos="390"/>
        </w:tabs>
        <w:ind w:left="390" w:hanging="39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42F458AF"/>
    <w:multiLevelType w:val="hybridMultilevel"/>
    <w:tmpl w:val="08E0C91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D307B63"/>
    <w:multiLevelType w:val="hybridMultilevel"/>
    <w:tmpl w:val="6F8EFB24"/>
    <w:lvl w:ilvl="0" w:tplc="558665E4">
      <w:start w:val="1"/>
      <w:numFmt w:val="decimal"/>
      <w:lvlText w:val="3.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4">
    <w:nsid w:val="4D81217A"/>
    <w:multiLevelType w:val="hybridMultilevel"/>
    <w:tmpl w:val="DDB63468"/>
    <w:lvl w:ilvl="0" w:tplc="E7487B3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2815A40"/>
    <w:multiLevelType w:val="hybridMultilevel"/>
    <w:tmpl w:val="3CFE354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52C3BCD"/>
    <w:multiLevelType w:val="hybridMultilevel"/>
    <w:tmpl w:val="B5922F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55B1324A"/>
    <w:multiLevelType w:val="hybridMultilevel"/>
    <w:tmpl w:val="48149A5E"/>
    <w:lvl w:ilvl="0" w:tplc="ACD4BF60">
      <w:start w:val="1"/>
      <w:numFmt w:val="decimal"/>
      <w:lvlText w:val="3.5.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D75122"/>
    <w:multiLevelType w:val="hybridMultilevel"/>
    <w:tmpl w:val="BB425FE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86B5B3D"/>
    <w:multiLevelType w:val="hybridMultilevel"/>
    <w:tmpl w:val="01CE88E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88F3FCC"/>
    <w:multiLevelType w:val="hybridMultilevel"/>
    <w:tmpl w:val="932682F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0AC792D"/>
    <w:multiLevelType w:val="hybridMultilevel"/>
    <w:tmpl w:val="50DEBB0E"/>
    <w:lvl w:ilvl="0" w:tplc="B18E2F74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22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4" w:hanging="360"/>
      </w:pPr>
      <w:rPr>
        <w:rFonts w:ascii="Wingdings" w:hAnsi="Wingdings" w:hint="default"/>
      </w:rPr>
    </w:lvl>
  </w:abstractNum>
  <w:abstractNum w:abstractNumId="32">
    <w:nsid w:val="60B83BAD"/>
    <w:multiLevelType w:val="hybridMultilevel"/>
    <w:tmpl w:val="05A84A3C"/>
    <w:lvl w:ilvl="0" w:tplc="04190005">
      <w:start w:val="1"/>
      <w:numFmt w:val="bullet"/>
      <w:pStyle w:val="20"/>
      <w:lvlText w:val=""/>
      <w:lvlJc w:val="left"/>
      <w:pPr>
        <w:tabs>
          <w:tab w:val="num" w:pos="1191"/>
        </w:tabs>
        <w:ind w:left="1191" w:hanging="34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73056D4"/>
    <w:multiLevelType w:val="hybridMultilevel"/>
    <w:tmpl w:val="94ECA11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24769F4"/>
    <w:multiLevelType w:val="hybridMultilevel"/>
    <w:tmpl w:val="195E931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7DD2B6C"/>
    <w:multiLevelType w:val="hybridMultilevel"/>
    <w:tmpl w:val="EE1A186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A2774CE"/>
    <w:multiLevelType w:val="hybridMultilevel"/>
    <w:tmpl w:val="A790D47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A3800EC"/>
    <w:multiLevelType w:val="singleLevel"/>
    <w:tmpl w:val="3A5A0B14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1215"/>
      </w:pPr>
      <w:rPr>
        <w:rFonts w:hint="default"/>
      </w:rPr>
    </w:lvl>
  </w:abstractNum>
  <w:abstractNum w:abstractNumId="38">
    <w:nsid w:val="7AF96AEA"/>
    <w:multiLevelType w:val="multilevel"/>
    <w:tmpl w:val="A18C274C"/>
    <w:styleLink w:val="WWOutlineListStyle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2160" w:hanging="720"/>
      </w:p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6480" w:hanging="720"/>
      </w:pPr>
    </w:lvl>
  </w:abstractNum>
  <w:abstractNum w:abstractNumId="39">
    <w:nsid w:val="7E9F600D"/>
    <w:multiLevelType w:val="multilevel"/>
    <w:tmpl w:val="2F36A3BE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5.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32"/>
  </w:num>
  <w:num w:numId="2">
    <w:abstractNumId w:val="10"/>
  </w:num>
  <w:num w:numId="3">
    <w:abstractNumId w:val="1"/>
  </w:num>
  <w:num w:numId="4">
    <w:abstractNumId w:val="29"/>
  </w:num>
  <w:num w:numId="5">
    <w:abstractNumId w:val="15"/>
  </w:num>
  <w:num w:numId="6">
    <w:abstractNumId w:val="5"/>
  </w:num>
  <w:num w:numId="7">
    <w:abstractNumId w:val="25"/>
  </w:num>
  <w:num w:numId="8">
    <w:abstractNumId w:val="33"/>
  </w:num>
  <w:num w:numId="9">
    <w:abstractNumId w:val="35"/>
  </w:num>
  <w:num w:numId="10">
    <w:abstractNumId w:val="11"/>
  </w:num>
  <w:num w:numId="11">
    <w:abstractNumId w:val="20"/>
  </w:num>
  <w:num w:numId="12">
    <w:abstractNumId w:val="28"/>
  </w:num>
  <w:num w:numId="13">
    <w:abstractNumId w:val="22"/>
  </w:num>
  <w:num w:numId="14">
    <w:abstractNumId w:val="36"/>
  </w:num>
  <w:num w:numId="15">
    <w:abstractNumId w:val="34"/>
  </w:num>
  <w:num w:numId="16">
    <w:abstractNumId w:val="12"/>
  </w:num>
  <w:num w:numId="17">
    <w:abstractNumId w:val="37"/>
  </w:num>
  <w:num w:numId="18">
    <w:abstractNumId w:val="39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14"/>
  </w:num>
  <w:num w:numId="22">
    <w:abstractNumId w:val="38"/>
  </w:num>
  <w:num w:numId="23">
    <w:abstractNumId w:val="16"/>
  </w:num>
  <w:num w:numId="24">
    <w:abstractNumId w:val="31"/>
  </w:num>
  <w:num w:numId="25">
    <w:abstractNumId w:val="28"/>
  </w:num>
  <w:num w:numId="26">
    <w:abstractNumId w:val="6"/>
  </w:num>
  <w:num w:numId="27">
    <w:abstractNumId w:val="24"/>
  </w:num>
  <w:num w:numId="28">
    <w:abstractNumId w:val="17"/>
  </w:num>
  <w:num w:numId="29">
    <w:abstractNumId w:val="23"/>
  </w:num>
  <w:num w:numId="30">
    <w:abstractNumId w:val="9"/>
  </w:num>
  <w:num w:numId="31">
    <w:abstractNumId w:val="30"/>
  </w:num>
  <w:num w:numId="32">
    <w:abstractNumId w:val="4"/>
  </w:num>
  <w:num w:numId="33">
    <w:abstractNumId w:val="13"/>
  </w:num>
  <w:num w:numId="34">
    <w:abstractNumId w:val="2"/>
  </w:num>
  <w:num w:numId="35">
    <w:abstractNumId w:val="3"/>
  </w:num>
  <w:num w:numId="36">
    <w:abstractNumId w:val="8"/>
  </w:num>
  <w:num w:numId="37">
    <w:abstractNumId w:val="0"/>
  </w:num>
  <w:num w:numId="38">
    <w:abstractNumId w:val="18"/>
  </w:num>
  <w:num w:numId="39">
    <w:abstractNumId w:val="21"/>
  </w:num>
  <w:num w:numId="40">
    <w:abstractNumId w:val="27"/>
  </w:num>
  <w:num w:numId="41">
    <w:abstractNumId w:val="19"/>
  </w:num>
  <w:num w:numId="42">
    <w:abstractNumId w:val="26"/>
  </w:num>
  <w:num w:numId="43">
    <w:abstractNumId w:val="10"/>
  </w:num>
  <w:numIdMacAtCleanup w:val="3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stylePaneFormatFilter w:val="3F01"/>
  <w:documentProtection w:edit="readOnly" w:formatting="1" w:enforcement="0"/>
  <w:defaultTabStop w:val="709"/>
  <w:hyphenationZone w:val="357"/>
  <w:doNotHyphenateCaps/>
  <w:drawingGridHorizontalSpacing w:val="12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974328"/>
    <w:rsid w:val="00000446"/>
    <w:rsid w:val="00000CC0"/>
    <w:rsid w:val="00001779"/>
    <w:rsid w:val="00001A28"/>
    <w:rsid w:val="00002F5D"/>
    <w:rsid w:val="000040DB"/>
    <w:rsid w:val="00004304"/>
    <w:rsid w:val="000050BB"/>
    <w:rsid w:val="0000650B"/>
    <w:rsid w:val="00006CA3"/>
    <w:rsid w:val="0000745F"/>
    <w:rsid w:val="00007FDD"/>
    <w:rsid w:val="00010154"/>
    <w:rsid w:val="0001070A"/>
    <w:rsid w:val="00010830"/>
    <w:rsid w:val="00010ABB"/>
    <w:rsid w:val="0001274A"/>
    <w:rsid w:val="0001315C"/>
    <w:rsid w:val="0001343F"/>
    <w:rsid w:val="00014210"/>
    <w:rsid w:val="000142B3"/>
    <w:rsid w:val="000158B8"/>
    <w:rsid w:val="00016C7A"/>
    <w:rsid w:val="00016DB4"/>
    <w:rsid w:val="00016E02"/>
    <w:rsid w:val="00017688"/>
    <w:rsid w:val="00017E4C"/>
    <w:rsid w:val="000201E3"/>
    <w:rsid w:val="000204C8"/>
    <w:rsid w:val="00020AAF"/>
    <w:rsid w:val="00021888"/>
    <w:rsid w:val="00022E50"/>
    <w:rsid w:val="00023FEE"/>
    <w:rsid w:val="000244AD"/>
    <w:rsid w:val="00024C39"/>
    <w:rsid w:val="00025E0E"/>
    <w:rsid w:val="000260EE"/>
    <w:rsid w:val="000269B8"/>
    <w:rsid w:val="00026B9D"/>
    <w:rsid w:val="00031998"/>
    <w:rsid w:val="00032578"/>
    <w:rsid w:val="00033C6E"/>
    <w:rsid w:val="00034432"/>
    <w:rsid w:val="00034444"/>
    <w:rsid w:val="000354BF"/>
    <w:rsid w:val="000360DF"/>
    <w:rsid w:val="0003672F"/>
    <w:rsid w:val="00036B62"/>
    <w:rsid w:val="00037EF7"/>
    <w:rsid w:val="00040BBF"/>
    <w:rsid w:val="00040C43"/>
    <w:rsid w:val="00041D1C"/>
    <w:rsid w:val="000426D5"/>
    <w:rsid w:val="00042812"/>
    <w:rsid w:val="0004534C"/>
    <w:rsid w:val="0004680B"/>
    <w:rsid w:val="00046C83"/>
    <w:rsid w:val="000478C3"/>
    <w:rsid w:val="0005059B"/>
    <w:rsid w:val="00050626"/>
    <w:rsid w:val="00050B97"/>
    <w:rsid w:val="00050ED3"/>
    <w:rsid w:val="00050F98"/>
    <w:rsid w:val="00051410"/>
    <w:rsid w:val="00051FDE"/>
    <w:rsid w:val="00055A25"/>
    <w:rsid w:val="000561D2"/>
    <w:rsid w:val="000603A6"/>
    <w:rsid w:val="00060454"/>
    <w:rsid w:val="00060B1E"/>
    <w:rsid w:val="0006139D"/>
    <w:rsid w:val="0006141E"/>
    <w:rsid w:val="00061AA2"/>
    <w:rsid w:val="000626D4"/>
    <w:rsid w:val="0006291C"/>
    <w:rsid w:val="00062A4D"/>
    <w:rsid w:val="00063BFC"/>
    <w:rsid w:val="00063C9F"/>
    <w:rsid w:val="00064698"/>
    <w:rsid w:val="00066F01"/>
    <w:rsid w:val="000675BF"/>
    <w:rsid w:val="00067EB4"/>
    <w:rsid w:val="00071D9B"/>
    <w:rsid w:val="00072115"/>
    <w:rsid w:val="0007213C"/>
    <w:rsid w:val="0007236C"/>
    <w:rsid w:val="00072E20"/>
    <w:rsid w:val="00074524"/>
    <w:rsid w:val="00074D04"/>
    <w:rsid w:val="00075D7E"/>
    <w:rsid w:val="00076303"/>
    <w:rsid w:val="00076679"/>
    <w:rsid w:val="00076CDD"/>
    <w:rsid w:val="000773FA"/>
    <w:rsid w:val="00077FBF"/>
    <w:rsid w:val="00080E8A"/>
    <w:rsid w:val="00081F83"/>
    <w:rsid w:val="0008230B"/>
    <w:rsid w:val="00082642"/>
    <w:rsid w:val="000834D0"/>
    <w:rsid w:val="000842A2"/>
    <w:rsid w:val="000842B5"/>
    <w:rsid w:val="00084730"/>
    <w:rsid w:val="00084F1B"/>
    <w:rsid w:val="00086B20"/>
    <w:rsid w:val="00087003"/>
    <w:rsid w:val="00087663"/>
    <w:rsid w:val="000878BF"/>
    <w:rsid w:val="00087E51"/>
    <w:rsid w:val="00090529"/>
    <w:rsid w:val="000908C3"/>
    <w:rsid w:val="00090AC7"/>
    <w:rsid w:val="00091B1B"/>
    <w:rsid w:val="00091BAF"/>
    <w:rsid w:val="00092446"/>
    <w:rsid w:val="00092E91"/>
    <w:rsid w:val="00093622"/>
    <w:rsid w:val="00093995"/>
    <w:rsid w:val="0009651E"/>
    <w:rsid w:val="000972C2"/>
    <w:rsid w:val="000A0B8A"/>
    <w:rsid w:val="000A1435"/>
    <w:rsid w:val="000A29B2"/>
    <w:rsid w:val="000A377C"/>
    <w:rsid w:val="000A678E"/>
    <w:rsid w:val="000A7350"/>
    <w:rsid w:val="000B031F"/>
    <w:rsid w:val="000B134A"/>
    <w:rsid w:val="000B1FC5"/>
    <w:rsid w:val="000B2619"/>
    <w:rsid w:val="000B296B"/>
    <w:rsid w:val="000B37DC"/>
    <w:rsid w:val="000B3EEA"/>
    <w:rsid w:val="000B4782"/>
    <w:rsid w:val="000B4847"/>
    <w:rsid w:val="000B4E60"/>
    <w:rsid w:val="000B62D1"/>
    <w:rsid w:val="000C0497"/>
    <w:rsid w:val="000C0A24"/>
    <w:rsid w:val="000C0E2B"/>
    <w:rsid w:val="000C247D"/>
    <w:rsid w:val="000C2B4A"/>
    <w:rsid w:val="000C2F0B"/>
    <w:rsid w:val="000C32EF"/>
    <w:rsid w:val="000C51FA"/>
    <w:rsid w:val="000C5432"/>
    <w:rsid w:val="000C5C5E"/>
    <w:rsid w:val="000C5D06"/>
    <w:rsid w:val="000C6948"/>
    <w:rsid w:val="000C69E2"/>
    <w:rsid w:val="000D1C1F"/>
    <w:rsid w:val="000D1E89"/>
    <w:rsid w:val="000D2CFA"/>
    <w:rsid w:val="000D42C5"/>
    <w:rsid w:val="000D474C"/>
    <w:rsid w:val="000D53F4"/>
    <w:rsid w:val="000D5E6D"/>
    <w:rsid w:val="000D67CA"/>
    <w:rsid w:val="000D74F3"/>
    <w:rsid w:val="000D7697"/>
    <w:rsid w:val="000E01E1"/>
    <w:rsid w:val="000E35C2"/>
    <w:rsid w:val="000E3846"/>
    <w:rsid w:val="000E3DC5"/>
    <w:rsid w:val="000E5A9A"/>
    <w:rsid w:val="000E7E3C"/>
    <w:rsid w:val="000F0FCC"/>
    <w:rsid w:val="000F10CB"/>
    <w:rsid w:val="000F244C"/>
    <w:rsid w:val="000F265A"/>
    <w:rsid w:val="000F3E28"/>
    <w:rsid w:val="000F441A"/>
    <w:rsid w:val="000F497B"/>
    <w:rsid w:val="000F59F4"/>
    <w:rsid w:val="000F5F76"/>
    <w:rsid w:val="000F63EB"/>
    <w:rsid w:val="000F6BFD"/>
    <w:rsid w:val="000F762E"/>
    <w:rsid w:val="000F7D6C"/>
    <w:rsid w:val="00100A49"/>
    <w:rsid w:val="0010127E"/>
    <w:rsid w:val="00101471"/>
    <w:rsid w:val="001014D5"/>
    <w:rsid w:val="00101B2D"/>
    <w:rsid w:val="001030D0"/>
    <w:rsid w:val="001042E9"/>
    <w:rsid w:val="00104A1C"/>
    <w:rsid w:val="001052B1"/>
    <w:rsid w:val="00105505"/>
    <w:rsid w:val="00105DF5"/>
    <w:rsid w:val="00107D03"/>
    <w:rsid w:val="001110DB"/>
    <w:rsid w:val="00111A6A"/>
    <w:rsid w:val="00112728"/>
    <w:rsid w:val="001127AA"/>
    <w:rsid w:val="0011369D"/>
    <w:rsid w:val="00113CDC"/>
    <w:rsid w:val="00113D97"/>
    <w:rsid w:val="0011460D"/>
    <w:rsid w:val="00115FDC"/>
    <w:rsid w:val="00117555"/>
    <w:rsid w:val="00117903"/>
    <w:rsid w:val="0012105D"/>
    <w:rsid w:val="001214F4"/>
    <w:rsid w:val="00122024"/>
    <w:rsid w:val="00123513"/>
    <w:rsid w:val="00124A4C"/>
    <w:rsid w:val="00124D74"/>
    <w:rsid w:val="001255D5"/>
    <w:rsid w:val="00125A25"/>
    <w:rsid w:val="00125DA4"/>
    <w:rsid w:val="00127E1C"/>
    <w:rsid w:val="0013083C"/>
    <w:rsid w:val="00131FFC"/>
    <w:rsid w:val="0013273E"/>
    <w:rsid w:val="00132DBF"/>
    <w:rsid w:val="00135368"/>
    <w:rsid w:val="0013746E"/>
    <w:rsid w:val="00140360"/>
    <w:rsid w:val="0014141A"/>
    <w:rsid w:val="001436AC"/>
    <w:rsid w:val="00144BD9"/>
    <w:rsid w:val="0014559F"/>
    <w:rsid w:val="001458B6"/>
    <w:rsid w:val="0014620D"/>
    <w:rsid w:val="001464E8"/>
    <w:rsid w:val="00150428"/>
    <w:rsid w:val="0015110D"/>
    <w:rsid w:val="001520A9"/>
    <w:rsid w:val="001524FE"/>
    <w:rsid w:val="00152AE6"/>
    <w:rsid w:val="00153861"/>
    <w:rsid w:val="00153D54"/>
    <w:rsid w:val="00154140"/>
    <w:rsid w:val="001541EB"/>
    <w:rsid w:val="00156709"/>
    <w:rsid w:val="0015697E"/>
    <w:rsid w:val="001605D5"/>
    <w:rsid w:val="00160720"/>
    <w:rsid w:val="00160876"/>
    <w:rsid w:val="00160A6B"/>
    <w:rsid w:val="00163325"/>
    <w:rsid w:val="00164044"/>
    <w:rsid w:val="001642D3"/>
    <w:rsid w:val="00165A7D"/>
    <w:rsid w:val="0016600D"/>
    <w:rsid w:val="001676F4"/>
    <w:rsid w:val="001678AE"/>
    <w:rsid w:val="00167E2F"/>
    <w:rsid w:val="0017153B"/>
    <w:rsid w:val="001717D9"/>
    <w:rsid w:val="00172168"/>
    <w:rsid w:val="00172CFA"/>
    <w:rsid w:val="00173032"/>
    <w:rsid w:val="00173E6D"/>
    <w:rsid w:val="00174763"/>
    <w:rsid w:val="001749D7"/>
    <w:rsid w:val="0017681F"/>
    <w:rsid w:val="00177707"/>
    <w:rsid w:val="001779B6"/>
    <w:rsid w:val="00177E26"/>
    <w:rsid w:val="00180BE6"/>
    <w:rsid w:val="0018206D"/>
    <w:rsid w:val="00183633"/>
    <w:rsid w:val="00183A9D"/>
    <w:rsid w:val="00185CAE"/>
    <w:rsid w:val="00186B13"/>
    <w:rsid w:val="00186D04"/>
    <w:rsid w:val="0018720D"/>
    <w:rsid w:val="00187959"/>
    <w:rsid w:val="00190B5A"/>
    <w:rsid w:val="00190BE5"/>
    <w:rsid w:val="001918B8"/>
    <w:rsid w:val="00192617"/>
    <w:rsid w:val="0019288E"/>
    <w:rsid w:val="00192D7C"/>
    <w:rsid w:val="001944ED"/>
    <w:rsid w:val="00194950"/>
    <w:rsid w:val="001955FF"/>
    <w:rsid w:val="001961A4"/>
    <w:rsid w:val="00196676"/>
    <w:rsid w:val="00197337"/>
    <w:rsid w:val="001A13B0"/>
    <w:rsid w:val="001A1BC4"/>
    <w:rsid w:val="001A3DF0"/>
    <w:rsid w:val="001A4037"/>
    <w:rsid w:val="001A509D"/>
    <w:rsid w:val="001B0792"/>
    <w:rsid w:val="001B07F3"/>
    <w:rsid w:val="001B080A"/>
    <w:rsid w:val="001B0F25"/>
    <w:rsid w:val="001B1650"/>
    <w:rsid w:val="001B2C27"/>
    <w:rsid w:val="001B2EDF"/>
    <w:rsid w:val="001B327D"/>
    <w:rsid w:val="001B41D3"/>
    <w:rsid w:val="001B49DE"/>
    <w:rsid w:val="001B4C77"/>
    <w:rsid w:val="001B5C67"/>
    <w:rsid w:val="001B78AE"/>
    <w:rsid w:val="001C09FE"/>
    <w:rsid w:val="001C0F27"/>
    <w:rsid w:val="001C267F"/>
    <w:rsid w:val="001C26FB"/>
    <w:rsid w:val="001C2DDF"/>
    <w:rsid w:val="001C351D"/>
    <w:rsid w:val="001C3C3B"/>
    <w:rsid w:val="001C4022"/>
    <w:rsid w:val="001C6C05"/>
    <w:rsid w:val="001C77E0"/>
    <w:rsid w:val="001D03B9"/>
    <w:rsid w:val="001D1A82"/>
    <w:rsid w:val="001D24E2"/>
    <w:rsid w:val="001D2B39"/>
    <w:rsid w:val="001D2FC8"/>
    <w:rsid w:val="001D3327"/>
    <w:rsid w:val="001D343E"/>
    <w:rsid w:val="001D36B2"/>
    <w:rsid w:val="001D7CAF"/>
    <w:rsid w:val="001E17DE"/>
    <w:rsid w:val="001E2CC6"/>
    <w:rsid w:val="001E313E"/>
    <w:rsid w:val="001E3284"/>
    <w:rsid w:val="001E3529"/>
    <w:rsid w:val="001E371E"/>
    <w:rsid w:val="001E3F25"/>
    <w:rsid w:val="001E46B7"/>
    <w:rsid w:val="001E49ED"/>
    <w:rsid w:val="001E4EAC"/>
    <w:rsid w:val="001E52B3"/>
    <w:rsid w:val="001E53CE"/>
    <w:rsid w:val="001E58A7"/>
    <w:rsid w:val="001E5D4C"/>
    <w:rsid w:val="001E6719"/>
    <w:rsid w:val="001E6AEA"/>
    <w:rsid w:val="001E6DB3"/>
    <w:rsid w:val="001E6DFA"/>
    <w:rsid w:val="001E714C"/>
    <w:rsid w:val="001E7399"/>
    <w:rsid w:val="001E7B2B"/>
    <w:rsid w:val="001F0139"/>
    <w:rsid w:val="001F19BF"/>
    <w:rsid w:val="001F2FBD"/>
    <w:rsid w:val="001F3070"/>
    <w:rsid w:val="001F456C"/>
    <w:rsid w:val="001F46E0"/>
    <w:rsid w:val="001F5313"/>
    <w:rsid w:val="001F60FA"/>
    <w:rsid w:val="001F7103"/>
    <w:rsid w:val="001F7DD9"/>
    <w:rsid w:val="00201089"/>
    <w:rsid w:val="002020CD"/>
    <w:rsid w:val="00202342"/>
    <w:rsid w:val="0020256E"/>
    <w:rsid w:val="00202A5C"/>
    <w:rsid w:val="00203129"/>
    <w:rsid w:val="00204626"/>
    <w:rsid w:val="00206089"/>
    <w:rsid w:val="002066E9"/>
    <w:rsid w:val="0020670F"/>
    <w:rsid w:val="002077A5"/>
    <w:rsid w:val="00207A2A"/>
    <w:rsid w:val="0021071E"/>
    <w:rsid w:val="00210B70"/>
    <w:rsid w:val="00210C9B"/>
    <w:rsid w:val="00210F9E"/>
    <w:rsid w:val="00213230"/>
    <w:rsid w:val="00214237"/>
    <w:rsid w:val="00214539"/>
    <w:rsid w:val="00214992"/>
    <w:rsid w:val="00214BC2"/>
    <w:rsid w:val="002153E3"/>
    <w:rsid w:val="00216681"/>
    <w:rsid w:val="00217D29"/>
    <w:rsid w:val="00220282"/>
    <w:rsid w:val="002213BD"/>
    <w:rsid w:val="00222250"/>
    <w:rsid w:val="0022342D"/>
    <w:rsid w:val="0022352A"/>
    <w:rsid w:val="00223E6D"/>
    <w:rsid w:val="00225DBD"/>
    <w:rsid w:val="002260FB"/>
    <w:rsid w:val="00226B1E"/>
    <w:rsid w:val="0022706A"/>
    <w:rsid w:val="002270A6"/>
    <w:rsid w:val="0023041D"/>
    <w:rsid w:val="0023073C"/>
    <w:rsid w:val="0023130C"/>
    <w:rsid w:val="00232269"/>
    <w:rsid w:val="0023327D"/>
    <w:rsid w:val="00233B96"/>
    <w:rsid w:val="002340C9"/>
    <w:rsid w:val="00234496"/>
    <w:rsid w:val="00234565"/>
    <w:rsid w:val="00235AD3"/>
    <w:rsid w:val="002368D3"/>
    <w:rsid w:val="00236926"/>
    <w:rsid w:val="002374A2"/>
    <w:rsid w:val="00237C15"/>
    <w:rsid w:val="00242B35"/>
    <w:rsid w:val="0024316A"/>
    <w:rsid w:val="00243CD5"/>
    <w:rsid w:val="00243DBF"/>
    <w:rsid w:val="00243EB2"/>
    <w:rsid w:val="00244371"/>
    <w:rsid w:val="00244DB7"/>
    <w:rsid w:val="00245520"/>
    <w:rsid w:val="0025043E"/>
    <w:rsid w:val="00250A70"/>
    <w:rsid w:val="00250A97"/>
    <w:rsid w:val="00251238"/>
    <w:rsid w:val="0025154A"/>
    <w:rsid w:val="00252535"/>
    <w:rsid w:val="00252664"/>
    <w:rsid w:val="002534EB"/>
    <w:rsid w:val="00253B6D"/>
    <w:rsid w:val="00254201"/>
    <w:rsid w:val="002544B0"/>
    <w:rsid w:val="0025580F"/>
    <w:rsid w:val="00255B20"/>
    <w:rsid w:val="00255D1C"/>
    <w:rsid w:val="00255D97"/>
    <w:rsid w:val="0025666F"/>
    <w:rsid w:val="00256C5B"/>
    <w:rsid w:val="002579FB"/>
    <w:rsid w:val="00257F39"/>
    <w:rsid w:val="00261A79"/>
    <w:rsid w:val="00262275"/>
    <w:rsid w:val="002626C4"/>
    <w:rsid w:val="00263594"/>
    <w:rsid w:val="0026530F"/>
    <w:rsid w:val="002659D8"/>
    <w:rsid w:val="00266094"/>
    <w:rsid w:val="0026679D"/>
    <w:rsid w:val="002668A8"/>
    <w:rsid w:val="00271503"/>
    <w:rsid w:val="0027177D"/>
    <w:rsid w:val="00272388"/>
    <w:rsid w:val="00272E7F"/>
    <w:rsid w:val="0027318A"/>
    <w:rsid w:val="00274181"/>
    <w:rsid w:val="002744F3"/>
    <w:rsid w:val="00274B53"/>
    <w:rsid w:val="00274ED9"/>
    <w:rsid w:val="0027559F"/>
    <w:rsid w:val="00276BA8"/>
    <w:rsid w:val="00276C96"/>
    <w:rsid w:val="00282F1C"/>
    <w:rsid w:val="002845EE"/>
    <w:rsid w:val="002856FB"/>
    <w:rsid w:val="002860F1"/>
    <w:rsid w:val="002872CC"/>
    <w:rsid w:val="00287EFC"/>
    <w:rsid w:val="00290AF2"/>
    <w:rsid w:val="00291DF1"/>
    <w:rsid w:val="00292677"/>
    <w:rsid w:val="002927A3"/>
    <w:rsid w:val="002939A5"/>
    <w:rsid w:val="00294FC5"/>
    <w:rsid w:val="0029516F"/>
    <w:rsid w:val="00295811"/>
    <w:rsid w:val="0029597A"/>
    <w:rsid w:val="002961D7"/>
    <w:rsid w:val="00296A9F"/>
    <w:rsid w:val="00296BD0"/>
    <w:rsid w:val="00297A1F"/>
    <w:rsid w:val="002A0D0B"/>
    <w:rsid w:val="002A1AA7"/>
    <w:rsid w:val="002A2457"/>
    <w:rsid w:val="002A45CD"/>
    <w:rsid w:val="002A4F72"/>
    <w:rsid w:val="002A55C0"/>
    <w:rsid w:val="002A5E70"/>
    <w:rsid w:val="002A6701"/>
    <w:rsid w:val="002A7BC6"/>
    <w:rsid w:val="002B275D"/>
    <w:rsid w:val="002B3521"/>
    <w:rsid w:val="002B3D9C"/>
    <w:rsid w:val="002B4925"/>
    <w:rsid w:val="002B49F9"/>
    <w:rsid w:val="002B4B4B"/>
    <w:rsid w:val="002B73D6"/>
    <w:rsid w:val="002C07AC"/>
    <w:rsid w:val="002C2951"/>
    <w:rsid w:val="002C331F"/>
    <w:rsid w:val="002C4163"/>
    <w:rsid w:val="002C44B0"/>
    <w:rsid w:val="002C624C"/>
    <w:rsid w:val="002C64EE"/>
    <w:rsid w:val="002C677C"/>
    <w:rsid w:val="002C7ED0"/>
    <w:rsid w:val="002D0F99"/>
    <w:rsid w:val="002D211D"/>
    <w:rsid w:val="002D42A3"/>
    <w:rsid w:val="002D4303"/>
    <w:rsid w:val="002D446B"/>
    <w:rsid w:val="002D47E0"/>
    <w:rsid w:val="002D57F0"/>
    <w:rsid w:val="002D6E1E"/>
    <w:rsid w:val="002D7539"/>
    <w:rsid w:val="002D7F7D"/>
    <w:rsid w:val="002E154A"/>
    <w:rsid w:val="002E24CB"/>
    <w:rsid w:val="002E3CDE"/>
    <w:rsid w:val="002E3E34"/>
    <w:rsid w:val="002E505B"/>
    <w:rsid w:val="002E5363"/>
    <w:rsid w:val="002E55D6"/>
    <w:rsid w:val="002E5E83"/>
    <w:rsid w:val="002E7A8B"/>
    <w:rsid w:val="002F0125"/>
    <w:rsid w:val="002F1F9E"/>
    <w:rsid w:val="002F2B25"/>
    <w:rsid w:val="002F2CF4"/>
    <w:rsid w:val="002F39B5"/>
    <w:rsid w:val="002F3AEB"/>
    <w:rsid w:val="002F43BA"/>
    <w:rsid w:val="002F43FA"/>
    <w:rsid w:val="002F48C0"/>
    <w:rsid w:val="002F4A51"/>
    <w:rsid w:val="002F664F"/>
    <w:rsid w:val="002F67AA"/>
    <w:rsid w:val="002F7A66"/>
    <w:rsid w:val="00300178"/>
    <w:rsid w:val="00301A98"/>
    <w:rsid w:val="0030327F"/>
    <w:rsid w:val="0030423D"/>
    <w:rsid w:val="003045FC"/>
    <w:rsid w:val="00305562"/>
    <w:rsid w:val="00305B21"/>
    <w:rsid w:val="003067B2"/>
    <w:rsid w:val="00306EAD"/>
    <w:rsid w:val="00307485"/>
    <w:rsid w:val="0031060E"/>
    <w:rsid w:val="00311903"/>
    <w:rsid w:val="0031192D"/>
    <w:rsid w:val="003130A0"/>
    <w:rsid w:val="003137FA"/>
    <w:rsid w:val="003148B8"/>
    <w:rsid w:val="003152B2"/>
    <w:rsid w:val="00315482"/>
    <w:rsid w:val="00315893"/>
    <w:rsid w:val="003179ED"/>
    <w:rsid w:val="00317FA8"/>
    <w:rsid w:val="00322018"/>
    <w:rsid w:val="00322792"/>
    <w:rsid w:val="0032319A"/>
    <w:rsid w:val="003231F6"/>
    <w:rsid w:val="003232BA"/>
    <w:rsid w:val="00324077"/>
    <w:rsid w:val="00324A26"/>
    <w:rsid w:val="0032619F"/>
    <w:rsid w:val="003268FB"/>
    <w:rsid w:val="00327774"/>
    <w:rsid w:val="0033073A"/>
    <w:rsid w:val="00330822"/>
    <w:rsid w:val="00331593"/>
    <w:rsid w:val="003323FB"/>
    <w:rsid w:val="00335018"/>
    <w:rsid w:val="003364FC"/>
    <w:rsid w:val="0033690A"/>
    <w:rsid w:val="003401A6"/>
    <w:rsid w:val="00340BA9"/>
    <w:rsid w:val="00341525"/>
    <w:rsid w:val="00341B73"/>
    <w:rsid w:val="0034269D"/>
    <w:rsid w:val="0034341A"/>
    <w:rsid w:val="00343728"/>
    <w:rsid w:val="00344ADF"/>
    <w:rsid w:val="0034558D"/>
    <w:rsid w:val="00346AD9"/>
    <w:rsid w:val="00346C21"/>
    <w:rsid w:val="003471BF"/>
    <w:rsid w:val="0034799A"/>
    <w:rsid w:val="00350579"/>
    <w:rsid w:val="003509C5"/>
    <w:rsid w:val="00350CEF"/>
    <w:rsid w:val="00350DCF"/>
    <w:rsid w:val="0035246F"/>
    <w:rsid w:val="00352DE2"/>
    <w:rsid w:val="00352E1E"/>
    <w:rsid w:val="00353334"/>
    <w:rsid w:val="003540CE"/>
    <w:rsid w:val="0035422E"/>
    <w:rsid w:val="00354CB9"/>
    <w:rsid w:val="00354F09"/>
    <w:rsid w:val="00355410"/>
    <w:rsid w:val="003556B1"/>
    <w:rsid w:val="00356B29"/>
    <w:rsid w:val="00361DA3"/>
    <w:rsid w:val="00362FA7"/>
    <w:rsid w:val="0036346D"/>
    <w:rsid w:val="00364081"/>
    <w:rsid w:val="003655B9"/>
    <w:rsid w:val="00365699"/>
    <w:rsid w:val="0036660D"/>
    <w:rsid w:val="003677FD"/>
    <w:rsid w:val="00370EB7"/>
    <w:rsid w:val="003724C0"/>
    <w:rsid w:val="00372C7D"/>
    <w:rsid w:val="003745D8"/>
    <w:rsid w:val="00375C14"/>
    <w:rsid w:val="0037637B"/>
    <w:rsid w:val="003765F4"/>
    <w:rsid w:val="00376857"/>
    <w:rsid w:val="00376BBB"/>
    <w:rsid w:val="003776E0"/>
    <w:rsid w:val="0037785A"/>
    <w:rsid w:val="00381187"/>
    <w:rsid w:val="003818D6"/>
    <w:rsid w:val="00382E0C"/>
    <w:rsid w:val="003833AA"/>
    <w:rsid w:val="00383B17"/>
    <w:rsid w:val="00383F29"/>
    <w:rsid w:val="003843C7"/>
    <w:rsid w:val="00384F08"/>
    <w:rsid w:val="00385036"/>
    <w:rsid w:val="00385CDB"/>
    <w:rsid w:val="00385F34"/>
    <w:rsid w:val="00387FD1"/>
    <w:rsid w:val="003904AB"/>
    <w:rsid w:val="00390A30"/>
    <w:rsid w:val="00392212"/>
    <w:rsid w:val="00392998"/>
    <w:rsid w:val="003931E1"/>
    <w:rsid w:val="003934B1"/>
    <w:rsid w:val="00393BFD"/>
    <w:rsid w:val="00393E4D"/>
    <w:rsid w:val="00394681"/>
    <w:rsid w:val="003970FC"/>
    <w:rsid w:val="003A04F8"/>
    <w:rsid w:val="003A245B"/>
    <w:rsid w:val="003A4622"/>
    <w:rsid w:val="003A5164"/>
    <w:rsid w:val="003A56D8"/>
    <w:rsid w:val="003A67E4"/>
    <w:rsid w:val="003B0CDD"/>
    <w:rsid w:val="003B100A"/>
    <w:rsid w:val="003B1719"/>
    <w:rsid w:val="003B17FA"/>
    <w:rsid w:val="003B4FAE"/>
    <w:rsid w:val="003B58CD"/>
    <w:rsid w:val="003B6D02"/>
    <w:rsid w:val="003B7BB5"/>
    <w:rsid w:val="003C0D19"/>
    <w:rsid w:val="003C189F"/>
    <w:rsid w:val="003C1E16"/>
    <w:rsid w:val="003C29E2"/>
    <w:rsid w:val="003C3662"/>
    <w:rsid w:val="003C36F1"/>
    <w:rsid w:val="003C3BE5"/>
    <w:rsid w:val="003C4013"/>
    <w:rsid w:val="003C4228"/>
    <w:rsid w:val="003C4335"/>
    <w:rsid w:val="003C4619"/>
    <w:rsid w:val="003C51A8"/>
    <w:rsid w:val="003C5F8B"/>
    <w:rsid w:val="003C6B85"/>
    <w:rsid w:val="003C70AE"/>
    <w:rsid w:val="003C7459"/>
    <w:rsid w:val="003C7B0A"/>
    <w:rsid w:val="003D123B"/>
    <w:rsid w:val="003D1355"/>
    <w:rsid w:val="003D492F"/>
    <w:rsid w:val="003D4B6B"/>
    <w:rsid w:val="003D51BC"/>
    <w:rsid w:val="003D52DF"/>
    <w:rsid w:val="003D5551"/>
    <w:rsid w:val="003D5A89"/>
    <w:rsid w:val="003D658A"/>
    <w:rsid w:val="003D6BEB"/>
    <w:rsid w:val="003E171E"/>
    <w:rsid w:val="003E2699"/>
    <w:rsid w:val="003E3A45"/>
    <w:rsid w:val="003E4C7B"/>
    <w:rsid w:val="003E5412"/>
    <w:rsid w:val="003E5DA1"/>
    <w:rsid w:val="003E5DF5"/>
    <w:rsid w:val="003F0136"/>
    <w:rsid w:val="003F02D6"/>
    <w:rsid w:val="003F0480"/>
    <w:rsid w:val="003F0FC3"/>
    <w:rsid w:val="003F31D5"/>
    <w:rsid w:val="003F3A89"/>
    <w:rsid w:val="003F5773"/>
    <w:rsid w:val="003F6585"/>
    <w:rsid w:val="003F65F0"/>
    <w:rsid w:val="003F6687"/>
    <w:rsid w:val="003F6A15"/>
    <w:rsid w:val="0040094B"/>
    <w:rsid w:val="00400FDA"/>
    <w:rsid w:val="00401125"/>
    <w:rsid w:val="00401480"/>
    <w:rsid w:val="00401972"/>
    <w:rsid w:val="0040290A"/>
    <w:rsid w:val="00403470"/>
    <w:rsid w:val="00403824"/>
    <w:rsid w:val="0040549D"/>
    <w:rsid w:val="00405F56"/>
    <w:rsid w:val="0040674D"/>
    <w:rsid w:val="004077A0"/>
    <w:rsid w:val="00410555"/>
    <w:rsid w:val="004105A1"/>
    <w:rsid w:val="00410732"/>
    <w:rsid w:val="00411F66"/>
    <w:rsid w:val="004147E3"/>
    <w:rsid w:val="00416BFE"/>
    <w:rsid w:val="00417196"/>
    <w:rsid w:val="004171B1"/>
    <w:rsid w:val="00417A4E"/>
    <w:rsid w:val="00417DA8"/>
    <w:rsid w:val="00420395"/>
    <w:rsid w:val="004219D6"/>
    <w:rsid w:val="00422AE1"/>
    <w:rsid w:val="00422C9B"/>
    <w:rsid w:val="004246E7"/>
    <w:rsid w:val="00424CDE"/>
    <w:rsid w:val="00426A65"/>
    <w:rsid w:val="004270D8"/>
    <w:rsid w:val="00430083"/>
    <w:rsid w:val="004300D5"/>
    <w:rsid w:val="00430106"/>
    <w:rsid w:val="00431394"/>
    <w:rsid w:val="00431584"/>
    <w:rsid w:val="00432389"/>
    <w:rsid w:val="00433685"/>
    <w:rsid w:val="00434AD4"/>
    <w:rsid w:val="00434C68"/>
    <w:rsid w:val="00437339"/>
    <w:rsid w:val="00437828"/>
    <w:rsid w:val="00437EB1"/>
    <w:rsid w:val="00441A52"/>
    <w:rsid w:val="00442D10"/>
    <w:rsid w:val="00443CEE"/>
    <w:rsid w:val="004445F2"/>
    <w:rsid w:val="00444F3D"/>
    <w:rsid w:val="004453A2"/>
    <w:rsid w:val="0044763F"/>
    <w:rsid w:val="00447AD8"/>
    <w:rsid w:val="004500BE"/>
    <w:rsid w:val="00450DCE"/>
    <w:rsid w:val="004539C7"/>
    <w:rsid w:val="00453DE4"/>
    <w:rsid w:val="0045418C"/>
    <w:rsid w:val="00455D8E"/>
    <w:rsid w:val="004563CD"/>
    <w:rsid w:val="00456C6E"/>
    <w:rsid w:val="00457219"/>
    <w:rsid w:val="004607D5"/>
    <w:rsid w:val="0046093B"/>
    <w:rsid w:val="0046158D"/>
    <w:rsid w:val="00462855"/>
    <w:rsid w:val="00463878"/>
    <w:rsid w:val="00463AD8"/>
    <w:rsid w:val="00463FAD"/>
    <w:rsid w:val="0046417F"/>
    <w:rsid w:val="004643A3"/>
    <w:rsid w:val="004647ED"/>
    <w:rsid w:val="00464945"/>
    <w:rsid w:val="00464D2B"/>
    <w:rsid w:val="00465248"/>
    <w:rsid w:val="0046598D"/>
    <w:rsid w:val="00466876"/>
    <w:rsid w:val="00466BDE"/>
    <w:rsid w:val="00472B88"/>
    <w:rsid w:val="00472DA9"/>
    <w:rsid w:val="00472E18"/>
    <w:rsid w:val="00473066"/>
    <w:rsid w:val="00473286"/>
    <w:rsid w:val="004737FB"/>
    <w:rsid w:val="004743C7"/>
    <w:rsid w:val="004750D2"/>
    <w:rsid w:val="004769D3"/>
    <w:rsid w:val="00477475"/>
    <w:rsid w:val="00480991"/>
    <w:rsid w:val="00481C62"/>
    <w:rsid w:val="0048354E"/>
    <w:rsid w:val="00483A30"/>
    <w:rsid w:val="00484A8C"/>
    <w:rsid w:val="0048562A"/>
    <w:rsid w:val="00485FEF"/>
    <w:rsid w:val="00487B64"/>
    <w:rsid w:val="0049005E"/>
    <w:rsid w:val="00491576"/>
    <w:rsid w:val="00491911"/>
    <w:rsid w:val="00491941"/>
    <w:rsid w:val="00491FEE"/>
    <w:rsid w:val="00492DE0"/>
    <w:rsid w:val="00493A19"/>
    <w:rsid w:val="00496A24"/>
    <w:rsid w:val="00497688"/>
    <w:rsid w:val="00497E7B"/>
    <w:rsid w:val="004A3DD9"/>
    <w:rsid w:val="004A4111"/>
    <w:rsid w:val="004A49B2"/>
    <w:rsid w:val="004A592D"/>
    <w:rsid w:val="004A6C40"/>
    <w:rsid w:val="004B116A"/>
    <w:rsid w:val="004B1386"/>
    <w:rsid w:val="004B1E1F"/>
    <w:rsid w:val="004B2784"/>
    <w:rsid w:val="004B3486"/>
    <w:rsid w:val="004B44D5"/>
    <w:rsid w:val="004B4915"/>
    <w:rsid w:val="004B51E4"/>
    <w:rsid w:val="004B5496"/>
    <w:rsid w:val="004B5A43"/>
    <w:rsid w:val="004B5A95"/>
    <w:rsid w:val="004B67F9"/>
    <w:rsid w:val="004B71E7"/>
    <w:rsid w:val="004C196D"/>
    <w:rsid w:val="004C199C"/>
    <w:rsid w:val="004C1A0C"/>
    <w:rsid w:val="004C316B"/>
    <w:rsid w:val="004C3DD1"/>
    <w:rsid w:val="004C435E"/>
    <w:rsid w:val="004C44AE"/>
    <w:rsid w:val="004C5007"/>
    <w:rsid w:val="004C5418"/>
    <w:rsid w:val="004C61E6"/>
    <w:rsid w:val="004C61F8"/>
    <w:rsid w:val="004D00CE"/>
    <w:rsid w:val="004D0B33"/>
    <w:rsid w:val="004D0CF9"/>
    <w:rsid w:val="004D0E7B"/>
    <w:rsid w:val="004D2B6F"/>
    <w:rsid w:val="004D3DED"/>
    <w:rsid w:val="004D7937"/>
    <w:rsid w:val="004E057C"/>
    <w:rsid w:val="004E1088"/>
    <w:rsid w:val="004E110F"/>
    <w:rsid w:val="004E232E"/>
    <w:rsid w:val="004E29C8"/>
    <w:rsid w:val="004E382B"/>
    <w:rsid w:val="004E4CC3"/>
    <w:rsid w:val="004E53B6"/>
    <w:rsid w:val="004E5B8F"/>
    <w:rsid w:val="004E5E54"/>
    <w:rsid w:val="004E60FC"/>
    <w:rsid w:val="004E709F"/>
    <w:rsid w:val="004F12F7"/>
    <w:rsid w:val="004F1988"/>
    <w:rsid w:val="004F1EC5"/>
    <w:rsid w:val="004F1EFF"/>
    <w:rsid w:val="004F290B"/>
    <w:rsid w:val="004F2F20"/>
    <w:rsid w:val="004F3426"/>
    <w:rsid w:val="004F447B"/>
    <w:rsid w:val="004F4592"/>
    <w:rsid w:val="004F45BE"/>
    <w:rsid w:val="004F4E9F"/>
    <w:rsid w:val="004F59CB"/>
    <w:rsid w:val="004F5C38"/>
    <w:rsid w:val="004F5E4B"/>
    <w:rsid w:val="004F70C6"/>
    <w:rsid w:val="004F780B"/>
    <w:rsid w:val="00500AC5"/>
    <w:rsid w:val="00500AEB"/>
    <w:rsid w:val="00500F4F"/>
    <w:rsid w:val="0050107B"/>
    <w:rsid w:val="005019A7"/>
    <w:rsid w:val="00501E99"/>
    <w:rsid w:val="0050250F"/>
    <w:rsid w:val="005048B2"/>
    <w:rsid w:val="00504CAE"/>
    <w:rsid w:val="00505867"/>
    <w:rsid w:val="005059A8"/>
    <w:rsid w:val="00505CE8"/>
    <w:rsid w:val="005067B5"/>
    <w:rsid w:val="00506CE3"/>
    <w:rsid w:val="00506F52"/>
    <w:rsid w:val="005103EC"/>
    <w:rsid w:val="00511A88"/>
    <w:rsid w:val="0051382B"/>
    <w:rsid w:val="005141CC"/>
    <w:rsid w:val="005150FB"/>
    <w:rsid w:val="0052026D"/>
    <w:rsid w:val="00520A02"/>
    <w:rsid w:val="00520FF5"/>
    <w:rsid w:val="00521F09"/>
    <w:rsid w:val="00521F63"/>
    <w:rsid w:val="00522A13"/>
    <w:rsid w:val="00522D40"/>
    <w:rsid w:val="00524008"/>
    <w:rsid w:val="005252D1"/>
    <w:rsid w:val="00525EAC"/>
    <w:rsid w:val="00526AB5"/>
    <w:rsid w:val="005301FE"/>
    <w:rsid w:val="005304FE"/>
    <w:rsid w:val="005308B9"/>
    <w:rsid w:val="00532862"/>
    <w:rsid w:val="005330E6"/>
    <w:rsid w:val="00534EAB"/>
    <w:rsid w:val="0053501B"/>
    <w:rsid w:val="005353E1"/>
    <w:rsid w:val="005358EE"/>
    <w:rsid w:val="00536067"/>
    <w:rsid w:val="005366A9"/>
    <w:rsid w:val="00536B62"/>
    <w:rsid w:val="0054069C"/>
    <w:rsid w:val="00540A13"/>
    <w:rsid w:val="00540AE8"/>
    <w:rsid w:val="00542484"/>
    <w:rsid w:val="00543149"/>
    <w:rsid w:val="005451DB"/>
    <w:rsid w:val="00546151"/>
    <w:rsid w:val="0054631D"/>
    <w:rsid w:val="005466FA"/>
    <w:rsid w:val="00546B76"/>
    <w:rsid w:val="00546E28"/>
    <w:rsid w:val="00546F85"/>
    <w:rsid w:val="00546FBD"/>
    <w:rsid w:val="00546FDD"/>
    <w:rsid w:val="00550A77"/>
    <w:rsid w:val="00551079"/>
    <w:rsid w:val="00552588"/>
    <w:rsid w:val="00552B8D"/>
    <w:rsid w:val="00553885"/>
    <w:rsid w:val="00553CC6"/>
    <w:rsid w:val="00554555"/>
    <w:rsid w:val="00554A59"/>
    <w:rsid w:val="00555B86"/>
    <w:rsid w:val="00555EA3"/>
    <w:rsid w:val="00556337"/>
    <w:rsid w:val="0055736A"/>
    <w:rsid w:val="00560B9A"/>
    <w:rsid w:val="005629E9"/>
    <w:rsid w:val="00563CA2"/>
    <w:rsid w:val="00564BEE"/>
    <w:rsid w:val="00565555"/>
    <w:rsid w:val="0056692F"/>
    <w:rsid w:val="00567A4A"/>
    <w:rsid w:val="00567F2F"/>
    <w:rsid w:val="0057062D"/>
    <w:rsid w:val="00570709"/>
    <w:rsid w:val="00570742"/>
    <w:rsid w:val="005708C0"/>
    <w:rsid w:val="005716A4"/>
    <w:rsid w:val="00571F8A"/>
    <w:rsid w:val="005724E6"/>
    <w:rsid w:val="00572DBD"/>
    <w:rsid w:val="00573C78"/>
    <w:rsid w:val="005745FF"/>
    <w:rsid w:val="00575185"/>
    <w:rsid w:val="00575735"/>
    <w:rsid w:val="00575DA6"/>
    <w:rsid w:val="00575FB6"/>
    <w:rsid w:val="005761F7"/>
    <w:rsid w:val="00576663"/>
    <w:rsid w:val="00576EA7"/>
    <w:rsid w:val="005776C0"/>
    <w:rsid w:val="00577BC9"/>
    <w:rsid w:val="0058065D"/>
    <w:rsid w:val="00582A8F"/>
    <w:rsid w:val="005831C9"/>
    <w:rsid w:val="0058530C"/>
    <w:rsid w:val="00585316"/>
    <w:rsid w:val="00585624"/>
    <w:rsid w:val="00590112"/>
    <w:rsid w:val="00590499"/>
    <w:rsid w:val="00592FF6"/>
    <w:rsid w:val="00593193"/>
    <w:rsid w:val="0059410E"/>
    <w:rsid w:val="00594748"/>
    <w:rsid w:val="00596E5E"/>
    <w:rsid w:val="00597815"/>
    <w:rsid w:val="005A080D"/>
    <w:rsid w:val="005A144D"/>
    <w:rsid w:val="005A18B4"/>
    <w:rsid w:val="005A2280"/>
    <w:rsid w:val="005A3473"/>
    <w:rsid w:val="005A4F07"/>
    <w:rsid w:val="005A5197"/>
    <w:rsid w:val="005A6199"/>
    <w:rsid w:val="005A7392"/>
    <w:rsid w:val="005B041F"/>
    <w:rsid w:val="005B1E98"/>
    <w:rsid w:val="005B2B77"/>
    <w:rsid w:val="005B30CE"/>
    <w:rsid w:val="005B3C0E"/>
    <w:rsid w:val="005B3E2A"/>
    <w:rsid w:val="005B51DE"/>
    <w:rsid w:val="005B5733"/>
    <w:rsid w:val="005B5B62"/>
    <w:rsid w:val="005B5D47"/>
    <w:rsid w:val="005B6464"/>
    <w:rsid w:val="005B7AFB"/>
    <w:rsid w:val="005C0024"/>
    <w:rsid w:val="005C2239"/>
    <w:rsid w:val="005C3FBE"/>
    <w:rsid w:val="005C50FD"/>
    <w:rsid w:val="005C6D08"/>
    <w:rsid w:val="005C7349"/>
    <w:rsid w:val="005C7748"/>
    <w:rsid w:val="005C7828"/>
    <w:rsid w:val="005C7BEE"/>
    <w:rsid w:val="005D02B4"/>
    <w:rsid w:val="005D0B5E"/>
    <w:rsid w:val="005D168B"/>
    <w:rsid w:val="005D19C1"/>
    <w:rsid w:val="005D528C"/>
    <w:rsid w:val="005D59A4"/>
    <w:rsid w:val="005D639A"/>
    <w:rsid w:val="005D6CF5"/>
    <w:rsid w:val="005D6EC5"/>
    <w:rsid w:val="005D7152"/>
    <w:rsid w:val="005D71A6"/>
    <w:rsid w:val="005E043A"/>
    <w:rsid w:val="005E1992"/>
    <w:rsid w:val="005E20D1"/>
    <w:rsid w:val="005E2594"/>
    <w:rsid w:val="005E2D2D"/>
    <w:rsid w:val="005E3175"/>
    <w:rsid w:val="005E4141"/>
    <w:rsid w:val="005E48D5"/>
    <w:rsid w:val="005E6AC1"/>
    <w:rsid w:val="005E7126"/>
    <w:rsid w:val="005E7F22"/>
    <w:rsid w:val="005F2289"/>
    <w:rsid w:val="005F278E"/>
    <w:rsid w:val="005F53A7"/>
    <w:rsid w:val="005F5B58"/>
    <w:rsid w:val="005F5D68"/>
    <w:rsid w:val="005F684B"/>
    <w:rsid w:val="005F7F27"/>
    <w:rsid w:val="005F7F9D"/>
    <w:rsid w:val="0060209B"/>
    <w:rsid w:val="006021FB"/>
    <w:rsid w:val="006027CC"/>
    <w:rsid w:val="0060356D"/>
    <w:rsid w:val="00603CBE"/>
    <w:rsid w:val="0060549D"/>
    <w:rsid w:val="006054D1"/>
    <w:rsid w:val="00606A50"/>
    <w:rsid w:val="00607006"/>
    <w:rsid w:val="00610FA9"/>
    <w:rsid w:val="00611871"/>
    <w:rsid w:val="00611A03"/>
    <w:rsid w:val="00612286"/>
    <w:rsid w:val="006133D6"/>
    <w:rsid w:val="0061581A"/>
    <w:rsid w:val="0061740F"/>
    <w:rsid w:val="00617782"/>
    <w:rsid w:val="0061781F"/>
    <w:rsid w:val="0061791F"/>
    <w:rsid w:val="006208EB"/>
    <w:rsid w:val="006211F4"/>
    <w:rsid w:val="00621778"/>
    <w:rsid w:val="00621BB8"/>
    <w:rsid w:val="00621D6C"/>
    <w:rsid w:val="00622168"/>
    <w:rsid w:val="00622B43"/>
    <w:rsid w:val="00624EF6"/>
    <w:rsid w:val="006253F3"/>
    <w:rsid w:val="006256F7"/>
    <w:rsid w:val="00625A39"/>
    <w:rsid w:val="00625C6C"/>
    <w:rsid w:val="006261F3"/>
    <w:rsid w:val="00630D80"/>
    <w:rsid w:val="00631495"/>
    <w:rsid w:val="00632317"/>
    <w:rsid w:val="00632530"/>
    <w:rsid w:val="0063317D"/>
    <w:rsid w:val="006335A3"/>
    <w:rsid w:val="00633950"/>
    <w:rsid w:val="00633F5E"/>
    <w:rsid w:val="00634124"/>
    <w:rsid w:val="0063500E"/>
    <w:rsid w:val="00635914"/>
    <w:rsid w:val="00636A8C"/>
    <w:rsid w:val="00637058"/>
    <w:rsid w:val="0064132E"/>
    <w:rsid w:val="006414D7"/>
    <w:rsid w:val="00641D5B"/>
    <w:rsid w:val="00642021"/>
    <w:rsid w:val="006431E0"/>
    <w:rsid w:val="0064424C"/>
    <w:rsid w:val="006448C9"/>
    <w:rsid w:val="00644D10"/>
    <w:rsid w:val="00645B4C"/>
    <w:rsid w:val="006460C0"/>
    <w:rsid w:val="00646B79"/>
    <w:rsid w:val="00647082"/>
    <w:rsid w:val="006471EE"/>
    <w:rsid w:val="006518B2"/>
    <w:rsid w:val="00652222"/>
    <w:rsid w:val="00652CDD"/>
    <w:rsid w:val="00652FAB"/>
    <w:rsid w:val="0065337B"/>
    <w:rsid w:val="006537E6"/>
    <w:rsid w:val="0065452B"/>
    <w:rsid w:val="00654E5A"/>
    <w:rsid w:val="00654F42"/>
    <w:rsid w:val="006562C4"/>
    <w:rsid w:val="00656A57"/>
    <w:rsid w:val="006571DC"/>
    <w:rsid w:val="00657FEC"/>
    <w:rsid w:val="00660147"/>
    <w:rsid w:val="006649A8"/>
    <w:rsid w:val="00665251"/>
    <w:rsid w:val="00666545"/>
    <w:rsid w:val="00670973"/>
    <w:rsid w:val="006715EB"/>
    <w:rsid w:val="00671671"/>
    <w:rsid w:val="00671B25"/>
    <w:rsid w:val="00671CF6"/>
    <w:rsid w:val="00672CBA"/>
    <w:rsid w:val="0067367B"/>
    <w:rsid w:val="00673A59"/>
    <w:rsid w:val="0067502D"/>
    <w:rsid w:val="006750F5"/>
    <w:rsid w:val="00675C04"/>
    <w:rsid w:val="006773F3"/>
    <w:rsid w:val="00680651"/>
    <w:rsid w:val="00680770"/>
    <w:rsid w:val="0068183B"/>
    <w:rsid w:val="00682DB9"/>
    <w:rsid w:val="00683DA0"/>
    <w:rsid w:val="00684114"/>
    <w:rsid w:val="00684461"/>
    <w:rsid w:val="00685D84"/>
    <w:rsid w:val="00686704"/>
    <w:rsid w:val="00690107"/>
    <w:rsid w:val="006914B7"/>
    <w:rsid w:val="00694F18"/>
    <w:rsid w:val="0069684A"/>
    <w:rsid w:val="006A0809"/>
    <w:rsid w:val="006A2CF9"/>
    <w:rsid w:val="006A3371"/>
    <w:rsid w:val="006A4407"/>
    <w:rsid w:val="006A4ACA"/>
    <w:rsid w:val="006A6FBD"/>
    <w:rsid w:val="006A7EE1"/>
    <w:rsid w:val="006B05C0"/>
    <w:rsid w:val="006B0CD2"/>
    <w:rsid w:val="006B194B"/>
    <w:rsid w:val="006B199B"/>
    <w:rsid w:val="006B2824"/>
    <w:rsid w:val="006B4310"/>
    <w:rsid w:val="006B4831"/>
    <w:rsid w:val="006B5C83"/>
    <w:rsid w:val="006B5F0C"/>
    <w:rsid w:val="006B6047"/>
    <w:rsid w:val="006B6312"/>
    <w:rsid w:val="006B7260"/>
    <w:rsid w:val="006B7D03"/>
    <w:rsid w:val="006C0015"/>
    <w:rsid w:val="006C04E6"/>
    <w:rsid w:val="006C18F2"/>
    <w:rsid w:val="006C20FC"/>
    <w:rsid w:val="006C30AA"/>
    <w:rsid w:val="006C336A"/>
    <w:rsid w:val="006C3C37"/>
    <w:rsid w:val="006C3D75"/>
    <w:rsid w:val="006C4DC3"/>
    <w:rsid w:val="006C5640"/>
    <w:rsid w:val="006C628B"/>
    <w:rsid w:val="006C63D8"/>
    <w:rsid w:val="006D1EFD"/>
    <w:rsid w:val="006D25C2"/>
    <w:rsid w:val="006D28DF"/>
    <w:rsid w:val="006D337D"/>
    <w:rsid w:val="006D3BE8"/>
    <w:rsid w:val="006D49ED"/>
    <w:rsid w:val="006D4BED"/>
    <w:rsid w:val="006D51CF"/>
    <w:rsid w:val="006D6803"/>
    <w:rsid w:val="006E03DA"/>
    <w:rsid w:val="006E1084"/>
    <w:rsid w:val="006E1D38"/>
    <w:rsid w:val="006E372A"/>
    <w:rsid w:val="006E3A89"/>
    <w:rsid w:val="006E48FC"/>
    <w:rsid w:val="006E616D"/>
    <w:rsid w:val="006E69B3"/>
    <w:rsid w:val="006F039B"/>
    <w:rsid w:val="006F09E7"/>
    <w:rsid w:val="006F0D47"/>
    <w:rsid w:val="006F1D6C"/>
    <w:rsid w:val="006F1E6F"/>
    <w:rsid w:val="006F2874"/>
    <w:rsid w:val="006F3C7B"/>
    <w:rsid w:val="006F3F48"/>
    <w:rsid w:val="00701B8C"/>
    <w:rsid w:val="00704BFA"/>
    <w:rsid w:val="00704E18"/>
    <w:rsid w:val="00706658"/>
    <w:rsid w:val="007066DA"/>
    <w:rsid w:val="00706DAB"/>
    <w:rsid w:val="007073DD"/>
    <w:rsid w:val="0070787C"/>
    <w:rsid w:val="00707EB1"/>
    <w:rsid w:val="0071115D"/>
    <w:rsid w:val="00711F84"/>
    <w:rsid w:val="007124EE"/>
    <w:rsid w:val="00712680"/>
    <w:rsid w:val="00713684"/>
    <w:rsid w:val="007138BC"/>
    <w:rsid w:val="00713DA3"/>
    <w:rsid w:val="00715C0C"/>
    <w:rsid w:val="007165D7"/>
    <w:rsid w:val="00716D90"/>
    <w:rsid w:val="00717D19"/>
    <w:rsid w:val="0072271B"/>
    <w:rsid w:val="00722CEA"/>
    <w:rsid w:val="00723171"/>
    <w:rsid w:val="00723D79"/>
    <w:rsid w:val="007244DF"/>
    <w:rsid w:val="00724778"/>
    <w:rsid w:val="00724EEC"/>
    <w:rsid w:val="00725FAE"/>
    <w:rsid w:val="007265BF"/>
    <w:rsid w:val="00726B9F"/>
    <w:rsid w:val="00727FB8"/>
    <w:rsid w:val="00730100"/>
    <w:rsid w:val="00730929"/>
    <w:rsid w:val="00730A17"/>
    <w:rsid w:val="00730AC2"/>
    <w:rsid w:val="00730ED9"/>
    <w:rsid w:val="00731547"/>
    <w:rsid w:val="00731B24"/>
    <w:rsid w:val="00732498"/>
    <w:rsid w:val="0073384C"/>
    <w:rsid w:val="00735D23"/>
    <w:rsid w:val="00736226"/>
    <w:rsid w:val="00736F71"/>
    <w:rsid w:val="0074053E"/>
    <w:rsid w:val="00740764"/>
    <w:rsid w:val="007409F1"/>
    <w:rsid w:val="00740B53"/>
    <w:rsid w:val="00741424"/>
    <w:rsid w:val="00741D28"/>
    <w:rsid w:val="00741E62"/>
    <w:rsid w:val="00742E7F"/>
    <w:rsid w:val="00742F02"/>
    <w:rsid w:val="007431CC"/>
    <w:rsid w:val="007440AB"/>
    <w:rsid w:val="00746110"/>
    <w:rsid w:val="0074735D"/>
    <w:rsid w:val="00752AF8"/>
    <w:rsid w:val="00753174"/>
    <w:rsid w:val="00753729"/>
    <w:rsid w:val="0075394F"/>
    <w:rsid w:val="00753AD2"/>
    <w:rsid w:val="00754357"/>
    <w:rsid w:val="00754B31"/>
    <w:rsid w:val="0075749E"/>
    <w:rsid w:val="00757BF9"/>
    <w:rsid w:val="007621E1"/>
    <w:rsid w:val="007644A9"/>
    <w:rsid w:val="00764DF0"/>
    <w:rsid w:val="007658D1"/>
    <w:rsid w:val="00765CBF"/>
    <w:rsid w:val="0076603E"/>
    <w:rsid w:val="007728EC"/>
    <w:rsid w:val="00773A84"/>
    <w:rsid w:val="00773FB2"/>
    <w:rsid w:val="007749FA"/>
    <w:rsid w:val="0077732F"/>
    <w:rsid w:val="00777810"/>
    <w:rsid w:val="00777EFE"/>
    <w:rsid w:val="00777FA8"/>
    <w:rsid w:val="00780943"/>
    <w:rsid w:val="007813BD"/>
    <w:rsid w:val="00781EFD"/>
    <w:rsid w:val="00782688"/>
    <w:rsid w:val="007837F4"/>
    <w:rsid w:val="0078557E"/>
    <w:rsid w:val="00785F17"/>
    <w:rsid w:val="00785F47"/>
    <w:rsid w:val="007863D2"/>
    <w:rsid w:val="007867FA"/>
    <w:rsid w:val="007870AF"/>
    <w:rsid w:val="00787B85"/>
    <w:rsid w:val="00790CCF"/>
    <w:rsid w:val="00790FF5"/>
    <w:rsid w:val="007910D1"/>
    <w:rsid w:val="00791BD7"/>
    <w:rsid w:val="00791C34"/>
    <w:rsid w:val="007934D3"/>
    <w:rsid w:val="007936E7"/>
    <w:rsid w:val="0079451C"/>
    <w:rsid w:val="00794D3D"/>
    <w:rsid w:val="00794EAF"/>
    <w:rsid w:val="00796029"/>
    <w:rsid w:val="0079647C"/>
    <w:rsid w:val="00797CF4"/>
    <w:rsid w:val="007A00C1"/>
    <w:rsid w:val="007A0228"/>
    <w:rsid w:val="007A07D1"/>
    <w:rsid w:val="007A1AA5"/>
    <w:rsid w:val="007A3580"/>
    <w:rsid w:val="007A4473"/>
    <w:rsid w:val="007A47DF"/>
    <w:rsid w:val="007A4DBE"/>
    <w:rsid w:val="007A5C50"/>
    <w:rsid w:val="007A6454"/>
    <w:rsid w:val="007A76ED"/>
    <w:rsid w:val="007A79C1"/>
    <w:rsid w:val="007A7C63"/>
    <w:rsid w:val="007B037A"/>
    <w:rsid w:val="007B1DB2"/>
    <w:rsid w:val="007B2A30"/>
    <w:rsid w:val="007B43E5"/>
    <w:rsid w:val="007B4E07"/>
    <w:rsid w:val="007B4FEC"/>
    <w:rsid w:val="007B5B78"/>
    <w:rsid w:val="007B5C64"/>
    <w:rsid w:val="007B6978"/>
    <w:rsid w:val="007B6E29"/>
    <w:rsid w:val="007B71EB"/>
    <w:rsid w:val="007B7C2C"/>
    <w:rsid w:val="007C083A"/>
    <w:rsid w:val="007C1187"/>
    <w:rsid w:val="007C17F8"/>
    <w:rsid w:val="007C1A5D"/>
    <w:rsid w:val="007C1FBB"/>
    <w:rsid w:val="007C2AE3"/>
    <w:rsid w:val="007C30E9"/>
    <w:rsid w:val="007C33D5"/>
    <w:rsid w:val="007C34EB"/>
    <w:rsid w:val="007C41F0"/>
    <w:rsid w:val="007C4978"/>
    <w:rsid w:val="007C4B5D"/>
    <w:rsid w:val="007C58B2"/>
    <w:rsid w:val="007C5BE3"/>
    <w:rsid w:val="007C7027"/>
    <w:rsid w:val="007D00CD"/>
    <w:rsid w:val="007D0198"/>
    <w:rsid w:val="007D170D"/>
    <w:rsid w:val="007D3DD3"/>
    <w:rsid w:val="007D59B0"/>
    <w:rsid w:val="007D68A5"/>
    <w:rsid w:val="007D6FAD"/>
    <w:rsid w:val="007D71AA"/>
    <w:rsid w:val="007E0939"/>
    <w:rsid w:val="007E12A8"/>
    <w:rsid w:val="007E1756"/>
    <w:rsid w:val="007E1C1B"/>
    <w:rsid w:val="007E2E86"/>
    <w:rsid w:val="007E3687"/>
    <w:rsid w:val="007E3EEC"/>
    <w:rsid w:val="007E48D7"/>
    <w:rsid w:val="007E5B8C"/>
    <w:rsid w:val="007E6737"/>
    <w:rsid w:val="007F0CEF"/>
    <w:rsid w:val="007F1180"/>
    <w:rsid w:val="007F16CE"/>
    <w:rsid w:val="007F27E2"/>
    <w:rsid w:val="007F2A37"/>
    <w:rsid w:val="007F30B1"/>
    <w:rsid w:val="007F3FD4"/>
    <w:rsid w:val="007F402F"/>
    <w:rsid w:val="007F4D56"/>
    <w:rsid w:val="007F55DD"/>
    <w:rsid w:val="007F66F6"/>
    <w:rsid w:val="007F7272"/>
    <w:rsid w:val="007F7302"/>
    <w:rsid w:val="00800633"/>
    <w:rsid w:val="00800A30"/>
    <w:rsid w:val="008012FB"/>
    <w:rsid w:val="00801671"/>
    <w:rsid w:val="0080228C"/>
    <w:rsid w:val="008038FF"/>
    <w:rsid w:val="0080405D"/>
    <w:rsid w:val="00804316"/>
    <w:rsid w:val="008045D4"/>
    <w:rsid w:val="008048C8"/>
    <w:rsid w:val="00805C80"/>
    <w:rsid w:val="008066E6"/>
    <w:rsid w:val="008074C3"/>
    <w:rsid w:val="0080773F"/>
    <w:rsid w:val="00807EF9"/>
    <w:rsid w:val="0081154C"/>
    <w:rsid w:val="0081266E"/>
    <w:rsid w:val="00812D04"/>
    <w:rsid w:val="00816C18"/>
    <w:rsid w:val="00817303"/>
    <w:rsid w:val="008176E5"/>
    <w:rsid w:val="008177CF"/>
    <w:rsid w:val="00817995"/>
    <w:rsid w:val="00817B0B"/>
    <w:rsid w:val="00817F1A"/>
    <w:rsid w:val="00821699"/>
    <w:rsid w:val="0082199D"/>
    <w:rsid w:val="0082216D"/>
    <w:rsid w:val="00822D60"/>
    <w:rsid w:val="00824CBF"/>
    <w:rsid w:val="00824E50"/>
    <w:rsid w:val="008263D8"/>
    <w:rsid w:val="00826A25"/>
    <w:rsid w:val="00826D12"/>
    <w:rsid w:val="00826D40"/>
    <w:rsid w:val="0082774A"/>
    <w:rsid w:val="00830F46"/>
    <w:rsid w:val="008311D7"/>
    <w:rsid w:val="008326D1"/>
    <w:rsid w:val="008330FA"/>
    <w:rsid w:val="00833B3E"/>
    <w:rsid w:val="0083457C"/>
    <w:rsid w:val="00834F06"/>
    <w:rsid w:val="00835696"/>
    <w:rsid w:val="008357CC"/>
    <w:rsid w:val="008358C2"/>
    <w:rsid w:val="008375F6"/>
    <w:rsid w:val="008377E1"/>
    <w:rsid w:val="00837F8E"/>
    <w:rsid w:val="00840C5C"/>
    <w:rsid w:val="00841707"/>
    <w:rsid w:val="008420B3"/>
    <w:rsid w:val="00845576"/>
    <w:rsid w:val="008464D8"/>
    <w:rsid w:val="008477C7"/>
    <w:rsid w:val="00847912"/>
    <w:rsid w:val="00850452"/>
    <w:rsid w:val="00850748"/>
    <w:rsid w:val="00850B98"/>
    <w:rsid w:val="008519FD"/>
    <w:rsid w:val="00851BF1"/>
    <w:rsid w:val="00851DE2"/>
    <w:rsid w:val="0085253E"/>
    <w:rsid w:val="00853AB3"/>
    <w:rsid w:val="008566FA"/>
    <w:rsid w:val="00857748"/>
    <w:rsid w:val="00857D7D"/>
    <w:rsid w:val="00861ECD"/>
    <w:rsid w:val="00862535"/>
    <w:rsid w:val="008629BC"/>
    <w:rsid w:val="00862D54"/>
    <w:rsid w:val="0086345B"/>
    <w:rsid w:val="00863F2E"/>
    <w:rsid w:val="00864C9A"/>
    <w:rsid w:val="00865029"/>
    <w:rsid w:val="00865EC4"/>
    <w:rsid w:val="00867086"/>
    <w:rsid w:val="00867850"/>
    <w:rsid w:val="008700E5"/>
    <w:rsid w:val="00870D09"/>
    <w:rsid w:val="00871174"/>
    <w:rsid w:val="00871427"/>
    <w:rsid w:val="008761A1"/>
    <w:rsid w:val="00876FAF"/>
    <w:rsid w:val="00877BFC"/>
    <w:rsid w:val="0088052B"/>
    <w:rsid w:val="0088187F"/>
    <w:rsid w:val="00881AA8"/>
    <w:rsid w:val="0088441B"/>
    <w:rsid w:val="00884434"/>
    <w:rsid w:val="00884AAA"/>
    <w:rsid w:val="00884DB1"/>
    <w:rsid w:val="00885317"/>
    <w:rsid w:val="00885531"/>
    <w:rsid w:val="008857E9"/>
    <w:rsid w:val="008873B0"/>
    <w:rsid w:val="00890D06"/>
    <w:rsid w:val="00891ECD"/>
    <w:rsid w:val="0089201A"/>
    <w:rsid w:val="00892088"/>
    <w:rsid w:val="0089363F"/>
    <w:rsid w:val="00893DBC"/>
    <w:rsid w:val="00894011"/>
    <w:rsid w:val="00894752"/>
    <w:rsid w:val="00894EAF"/>
    <w:rsid w:val="008952B7"/>
    <w:rsid w:val="0089532E"/>
    <w:rsid w:val="00895C32"/>
    <w:rsid w:val="008967A8"/>
    <w:rsid w:val="00896E75"/>
    <w:rsid w:val="0089724C"/>
    <w:rsid w:val="00897409"/>
    <w:rsid w:val="008A0457"/>
    <w:rsid w:val="008A04C3"/>
    <w:rsid w:val="008A0993"/>
    <w:rsid w:val="008A157A"/>
    <w:rsid w:val="008A20C8"/>
    <w:rsid w:val="008A265F"/>
    <w:rsid w:val="008A30CB"/>
    <w:rsid w:val="008A333D"/>
    <w:rsid w:val="008A375E"/>
    <w:rsid w:val="008A3E5B"/>
    <w:rsid w:val="008A46CA"/>
    <w:rsid w:val="008A52B5"/>
    <w:rsid w:val="008A5819"/>
    <w:rsid w:val="008A6020"/>
    <w:rsid w:val="008A7B87"/>
    <w:rsid w:val="008A7EB9"/>
    <w:rsid w:val="008B0B04"/>
    <w:rsid w:val="008B0E50"/>
    <w:rsid w:val="008B147E"/>
    <w:rsid w:val="008B19CB"/>
    <w:rsid w:val="008B21D1"/>
    <w:rsid w:val="008B2D84"/>
    <w:rsid w:val="008B505D"/>
    <w:rsid w:val="008B55F9"/>
    <w:rsid w:val="008B575E"/>
    <w:rsid w:val="008B61AB"/>
    <w:rsid w:val="008B63BE"/>
    <w:rsid w:val="008C04E6"/>
    <w:rsid w:val="008C0A20"/>
    <w:rsid w:val="008C122E"/>
    <w:rsid w:val="008C29BC"/>
    <w:rsid w:val="008C4A8F"/>
    <w:rsid w:val="008C5CE0"/>
    <w:rsid w:val="008C71C6"/>
    <w:rsid w:val="008D039D"/>
    <w:rsid w:val="008D12F0"/>
    <w:rsid w:val="008D30C6"/>
    <w:rsid w:val="008D38C4"/>
    <w:rsid w:val="008D4438"/>
    <w:rsid w:val="008D4468"/>
    <w:rsid w:val="008D5CB0"/>
    <w:rsid w:val="008D608D"/>
    <w:rsid w:val="008D60AC"/>
    <w:rsid w:val="008D75D1"/>
    <w:rsid w:val="008D7F00"/>
    <w:rsid w:val="008E081A"/>
    <w:rsid w:val="008E10EE"/>
    <w:rsid w:val="008E10F0"/>
    <w:rsid w:val="008E132F"/>
    <w:rsid w:val="008E1D1F"/>
    <w:rsid w:val="008E1E46"/>
    <w:rsid w:val="008E2068"/>
    <w:rsid w:val="008E3AFE"/>
    <w:rsid w:val="008E48E4"/>
    <w:rsid w:val="008E4FC0"/>
    <w:rsid w:val="008E5063"/>
    <w:rsid w:val="008E53D7"/>
    <w:rsid w:val="008E5806"/>
    <w:rsid w:val="008E615F"/>
    <w:rsid w:val="008E6C68"/>
    <w:rsid w:val="008E715C"/>
    <w:rsid w:val="008E7BE9"/>
    <w:rsid w:val="008E7CF1"/>
    <w:rsid w:val="008F061E"/>
    <w:rsid w:val="008F0668"/>
    <w:rsid w:val="008F0811"/>
    <w:rsid w:val="008F2167"/>
    <w:rsid w:val="008F220B"/>
    <w:rsid w:val="008F47D0"/>
    <w:rsid w:val="008F49C0"/>
    <w:rsid w:val="008F4A80"/>
    <w:rsid w:val="008F5260"/>
    <w:rsid w:val="008F5B29"/>
    <w:rsid w:val="008F5B9C"/>
    <w:rsid w:val="008F5FAF"/>
    <w:rsid w:val="008F64F2"/>
    <w:rsid w:val="008F6696"/>
    <w:rsid w:val="008F75F2"/>
    <w:rsid w:val="008F7C61"/>
    <w:rsid w:val="00901F33"/>
    <w:rsid w:val="00902383"/>
    <w:rsid w:val="00905581"/>
    <w:rsid w:val="00906137"/>
    <w:rsid w:val="009062BA"/>
    <w:rsid w:val="009067FB"/>
    <w:rsid w:val="0090715C"/>
    <w:rsid w:val="009071B6"/>
    <w:rsid w:val="0090733B"/>
    <w:rsid w:val="00907925"/>
    <w:rsid w:val="00911336"/>
    <w:rsid w:val="009125B7"/>
    <w:rsid w:val="00912BA8"/>
    <w:rsid w:val="00912F3C"/>
    <w:rsid w:val="009130C6"/>
    <w:rsid w:val="009133AE"/>
    <w:rsid w:val="00913B5B"/>
    <w:rsid w:val="00913FBC"/>
    <w:rsid w:val="00914A85"/>
    <w:rsid w:val="00914E7F"/>
    <w:rsid w:val="00915DEC"/>
    <w:rsid w:val="00915E47"/>
    <w:rsid w:val="0091639A"/>
    <w:rsid w:val="00917EE3"/>
    <w:rsid w:val="00920DC1"/>
    <w:rsid w:val="0092134C"/>
    <w:rsid w:val="00922ECD"/>
    <w:rsid w:val="00922F86"/>
    <w:rsid w:val="00923BE2"/>
    <w:rsid w:val="00923EE3"/>
    <w:rsid w:val="009258FF"/>
    <w:rsid w:val="0092653F"/>
    <w:rsid w:val="00926AC3"/>
    <w:rsid w:val="00926E1D"/>
    <w:rsid w:val="00930180"/>
    <w:rsid w:val="00930A1A"/>
    <w:rsid w:val="009315A7"/>
    <w:rsid w:val="009323FE"/>
    <w:rsid w:val="00932AE6"/>
    <w:rsid w:val="00933AD0"/>
    <w:rsid w:val="00933AF1"/>
    <w:rsid w:val="00934162"/>
    <w:rsid w:val="00934AE3"/>
    <w:rsid w:val="009366A3"/>
    <w:rsid w:val="00936D49"/>
    <w:rsid w:val="00940A86"/>
    <w:rsid w:val="00942371"/>
    <w:rsid w:val="009423E3"/>
    <w:rsid w:val="00942D74"/>
    <w:rsid w:val="009436A3"/>
    <w:rsid w:val="00943C97"/>
    <w:rsid w:val="00943D43"/>
    <w:rsid w:val="009443BC"/>
    <w:rsid w:val="00944EFB"/>
    <w:rsid w:val="009455BB"/>
    <w:rsid w:val="00950037"/>
    <w:rsid w:val="00950674"/>
    <w:rsid w:val="00950CD3"/>
    <w:rsid w:val="00951356"/>
    <w:rsid w:val="00951ADC"/>
    <w:rsid w:val="00952484"/>
    <w:rsid w:val="009533FD"/>
    <w:rsid w:val="00953956"/>
    <w:rsid w:val="009547F9"/>
    <w:rsid w:val="00956974"/>
    <w:rsid w:val="00960757"/>
    <w:rsid w:val="009610D6"/>
    <w:rsid w:val="00961500"/>
    <w:rsid w:val="009623D7"/>
    <w:rsid w:val="00962438"/>
    <w:rsid w:val="00962D22"/>
    <w:rsid w:val="0096308C"/>
    <w:rsid w:val="009635F5"/>
    <w:rsid w:val="009637D1"/>
    <w:rsid w:val="00963CB3"/>
    <w:rsid w:val="00964045"/>
    <w:rsid w:val="009662CD"/>
    <w:rsid w:val="00966A96"/>
    <w:rsid w:val="00966D05"/>
    <w:rsid w:val="00967BF5"/>
    <w:rsid w:val="00973E08"/>
    <w:rsid w:val="00974328"/>
    <w:rsid w:val="00974EBD"/>
    <w:rsid w:val="009757A0"/>
    <w:rsid w:val="0097712C"/>
    <w:rsid w:val="00982766"/>
    <w:rsid w:val="00982D41"/>
    <w:rsid w:val="00982E6B"/>
    <w:rsid w:val="009834D6"/>
    <w:rsid w:val="009835A2"/>
    <w:rsid w:val="00983EB5"/>
    <w:rsid w:val="00986420"/>
    <w:rsid w:val="00986A87"/>
    <w:rsid w:val="00986F2A"/>
    <w:rsid w:val="009871F7"/>
    <w:rsid w:val="00987D01"/>
    <w:rsid w:val="009900A1"/>
    <w:rsid w:val="00990CF0"/>
    <w:rsid w:val="00991151"/>
    <w:rsid w:val="00992B10"/>
    <w:rsid w:val="00993045"/>
    <w:rsid w:val="00993BF8"/>
    <w:rsid w:val="0099451A"/>
    <w:rsid w:val="00995CF4"/>
    <w:rsid w:val="00996424"/>
    <w:rsid w:val="009972A2"/>
    <w:rsid w:val="00997E60"/>
    <w:rsid w:val="00997FE6"/>
    <w:rsid w:val="009A0319"/>
    <w:rsid w:val="009A0A7E"/>
    <w:rsid w:val="009A1FC4"/>
    <w:rsid w:val="009A3283"/>
    <w:rsid w:val="009A338A"/>
    <w:rsid w:val="009A3654"/>
    <w:rsid w:val="009A39F9"/>
    <w:rsid w:val="009A4074"/>
    <w:rsid w:val="009A448F"/>
    <w:rsid w:val="009A4643"/>
    <w:rsid w:val="009A4DD6"/>
    <w:rsid w:val="009A55A6"/>
    <w:rsid w:val="009A5DDF"/>
    <w:rsid w:val="009A6AD4"/>
    <w:rsid w:val="009B050F"/>
    <w:rsid w:val="009B06BB"/>
    <w:rsid w:val="009B0BB9"/>
    <w:rsid w:val="009B1D0F"/>
    <w:rsid w:val="009B33B7"/>
    <w:rsid w:val="009B33C5"/>
    <w:rsid w:val="009B33D2"/>
    <w:rsid w:val="009B3C7C"/>
    <w:rsid w:val="009B465E"/>
    <w:rsid w:val="009B5635"/>
    <w:rsid w:val="009B6661"/>
    <w:rsid w:val="009B6C55"/>
    <w:rsid w:val="009B6FF9"/>
    <w:rsid w:val="009C1E9E"/>
    <w:rsid w:val="009C2A5C"/>
    <w:rsid w:val="009C31C8"/>
    <w:rsid w:val="009C4252"/>
    <w:rsid w:val="009C6C1E"/>
    <w:rsid w:val="009C7ABF"/>
    <w:rsid w:val="009D0A75"/>
    <w:rsid w:val="009D0B53"/>
    <w:rsid w:val="009D10A6"/>
    <w:rsid w:val="009D121C"/>
    <w:rsid w:val="009D1AA2"/>
    <w:rsid w:val="009D2C70"/>
    <w:rsid w:val="009D2DFD"/>
    <w:rsid w:val="009D39DE"/>
    <w:rsid w:val="009D4B6A"/>
    <w:rsid w:val="009E06F0"/>
    <w:rsid w:val="009E117B"/>
    <w:rsid w:val="009E169B"/>
    <w:rsid w:val="009E24C7"/>
    <w:rsid w:val="009E2579"/>
    <w:rsid w:val="009E30A4"/>
    <w:rsid w:val="009E3DEF"/>
    <w:rsid w:val="009E3E7C"/>
    <w:rsid w:val="009E3FC5"/>
    <w:rsid w:val="009E41FD"/>
    <w:rsid w:val="009E4C4B"/>
    <w:rsid w:val="009E59B8"/>
    <w:rsid w:val="009E7754"/>
    <w:rsid w:val="009E7E11"/>
    <w:rsid w:val="009F0344"/>
    <w:rsid w:val="009F0E62"/>
    <w:rsid w:val="009F1727"/>
    <w:rsid w:val="009F2791"/>
    <w:rsid w:val="009F3C16"/>
    <w:rsid w:val="009F5C15"/>
    <w:rsid w:val="009F626A"/>
    <w:rsid w:val="009F7953"/>
    <w:rsid w:val="00A003BF"/>
    <w:rsid w:val="00A00F8F"/>
    <w:rsid w:val="00A02E12"/>
    <w:rsid w:val="00A0328A"/>
    <w:rsid w:val="00A03A19"/>
    <w:rsid w:val="00A03E85"/>
    <w:rsid w:val="00A052D3"/>
    <w:rsid w:val="00A055DD"/>
    <w:rsid w:val="00A06263"/>
    <w:rsid w:val="00A06819"/>
    <w:rsid w:val="00A0700D"/>
    <w:rsid w:val="00A07823"/>
    <w:rsid w:val="00A07A7C"/>
    <w:rsid w:val="00A10E4A"/>
    <w:rsid w:val="00A10EFC"/>
    <w:rsid w:val="00A115A2"/>
    <w:rsid w:val="00A125AD"/>
    <w:rsid w:val="00A127F9"/>
    <w:rsid w:val="00A137DB"/>
    <w:rsid w:val="00A13C3E"/>
    <w:rsid w:val="00A14494"/>
    <w:rsid w:val="00A14B17"/>
    <w:rsid w:val="00A159DA"/>
    <w:rsid w:val="00A166D9"/>
    <w:rsid w:val="00A17DA1"/>
    <w:rsid w:val="00A20662"/>
    <w:rsid w:val="00A2138E"/>
    <w:rsid w:val="00A21941"/>
    <w:rsid w:val="00A221D8"/>
    <w:rsid w:val="00A231F8"/>
    <w:rsid w:val="00A23404"/>
    <w:rsid w:val="00A23571"/>
    <w:rsid w:val="00A23802"/>
    <w:rsid w:val="00A2461F"/>
    <w:rsid w:val="00A2554D"/>
    <w:rsid w:val="00A25FFB"/>
    <w:rsid w:val="00A304BC"/>
    <w:rsid w:val="00A304FA"/>
    <w:rsid w:val="00A3061F"/>
    <w:rsid w:val="00A321BC"/>
    <w:rsid w:val="00A3362C"/>
    <w:rsid w:val="00A35C86"/>
    <w:rsid w:val="00A369D9"/>
    <w:rsid w:val="00A37C40"/>
    <w:rsid w:val="00A40969"/>
    <w:rsid w:val="00A41AF3"/>
    <w:rsid w:val="00A42244"/>
    <w:rsid w:val="00A42354"/>
    <w:rsid w:val="00A4294B"/>
    <w:rsid w:val="00A431EE"/>
    <w:rsid w:val="00A439B1"/>
    <w:rsid w:val="00A4435B"/>
    <w:rsid w:val="00A451AE"/>
    <w:rsid w:val="00A452D9"/>
    <w:rsid w:val="00A4779A"/>
    <w:rsid w:val="00A5010D"/>
    <w:rsid w:val="00A51536"/>
    <w:rsid w:val="00A5159E"/>
    <w:rsid w:val="00A51FFE"/>
    <w:rsid w:val="00A52532"/>
    <w:rsid w:val="00A53331"/>
    <w:rsid w:val="00A533FA"/>
    <w:rsid w:val="00A53F8B"/>
    <w:rsid w:val="00A54C2E"/>
    <w:rsid w:val="00A56055"/>
    <w:rsid w:val="00A57A6B"/>
    <w:rsid w:val="00A57F46"/>
    <w:rsid w:val="00A60FC2"/>
    <w:rsid w:val="00A61068"/>
    <w:rsid w:val="00A616F5"/>
    <w:rsid w:val="00A6191E"/>
    <w:rsid w:val="00A6212B"/>
    <w:rsid w:val="00A62E47"/>
    <w:rsid w:val="00A63000"/>
    <w:rsid w:val="00A64F99"/>
    <w:rsid w:val="00A653D5"/>
    <w:rsid w:val="00A65791"/>
    <w:rsid w:val="00A66D4F"/>
    <w:rsid w:val="00A67728"/>
    <w:rsid w:val="00A6777B"/>
    <w:rsid w:val="00A71C35"/>
    <w:rsid w:val="00A72CC1"/>
    <w:rsid w:val="00A74400"/>
    <w:rsid w:val="00A76E4C"/>
    <w:rsid w:val="00A8147F"/>
    <w:rsid w:val="00A81B78"/>
    <w:rsid w:val="00A8424D"/>
    <w:rsid w:val="00A843AF"/>
    <w:rsid w:val="00A845E6"/>
    <w:rsid w:val="00A84B27"/>
    <w:rsid w:val="00A86352"/>
    <w:rsid w:val="00A86DD9"/>
    <w:rsid w:val="00A8792D"/>
    <w:rsid w:val="00A87A3B"/>
    <w:rsid w:val="00A90095"/>
    <w:rsid w:val="00A906A7"/>
    <w:rsid w:val="00A907A5"/>
    <w:rsid w:val="00A908F8"/>
    <w:rsid w:val="00A90AF1"/>
    <w:rsid w:val="00A91A4D"/>
    <w:rsid w:val="00A92AC8"/>
    <w:rsid w:val="00A93B7A"/>
    <w:rsid w:val="00A94A76"/>
    <w:rsid w:val="00A96718"/>
    <w:rsid w:val="00AA0719"/>
    <w:rsid w:val="00AA1773"/>
    <w:rsid w:val="00AA187D"/>
    <w:rsid w:val="00AA1FDF"/>
    <w:rsid w:val="00AA2871"/>
    <w:rsid w:val="00AA2E6E"/>
    <w:rsid w:val="00AA3875"/>
    <w:rsid w:val="00AA4450"/>
    <w:rsid w:val="00AA4705"/>
    <w:rsid w:val="00AA58BB"/>
    <w:rsid w:val="00AA5AFB"/>
    <w:rsid w:val="00AA5B9E"/>
    <w:rsid w:val="00AA5FA3"/>
    <w:rsid w:val="00AA63C5"/>
    <w:rsid w:val="00AA6921"/>
    <w:rsid w:val="00AB066E"/>
    <w:rsid w:val="00AB1661"/>
    <w:rsid w:val="00AB16C8"/>
    <w:rsid w:val="00AB20E2"/>
    <w:rsid w:val="00AB2CEB"/>
    <w:rsid w:val="00AB3038"/>
    <w:rsid w:val="00AB341F"/>
    <w:rsid w:val="00AB4B54"/>
    <w:rsid w:val="00AB4EBE"/>
    <w:rsid w:val="00AB53B7"/>
    <w:rsid w:val="00AB53D8"/>
    <w:rsid w:val="00AB5989"/>
    <w:rsid w:val="00AB716D"/>
    <w:rsid w:val="00AB76AF"/>
    <w:rsid w:val="00AC0A76"/>
    <w:rsid w:val="00AC0B92"/>
    <w:rsid w:val="00AC1E0B"/>
    <w:rsid w:val="00AC2210"/>
    <w:rsid w:val="00AC254F"/>
    <w:rsid w:val="00AC28F1"/>
    <w:rsid w:val="00AC2A99"/>
    <w:rsid w:val="00AC3997"/>
    <w:rsid w:val="00AC4932"/>
    <w:rsid w:val="00AC4F07"/>
    <w:rsid w:val="00AC6B96"/>
    <w:rsid w:val="00AC7466"/>
    <w:rsid w:val="00AD19F4"/>
    <w:rsid w:val="00AD1AD7"/>
    <w:rsid w:val="00AD21CA"/>
    <w:rsid w:val="00AD34CD"/>
    <w:rsid w:val="00AD3578"/>
    <w:rsid w:val="00AD3DC6"/>
    <w:rsid w:val="00AD44C8"/>
    <w:rsid w:val="00AD4CFB"/>
    <w:rsid w:val="00AD6378"/>
    <w:rsid w:val="00AD6EFC"/>
    <w:rsid w:val="00AD7013"/>
    <w:rsid w:val="00AE13E3"/>
    <w:rsid w:val="00AE13F2"/>
    <w:rsid w:val="00AE15DF"/>
    <w:rsid w:val="00AE1A30"/>
    <w:rsid w:val="00AE2863"/>
    <w:rsid w:val="00AE2EB3"/>
    <w:rsid w:val="00AE2F92"/>
    <w:rsid w:val="00AE3939"/>
    <w:rsid w:val="00AE497F"/>
    <w:rsid w:val="00AE6450"/>
    <w:rsid w:val="00AE6CDF"/>
    <w:rsid w:val="00AE6D94"/>
    <w:rsid w:val="00AE6E3D"/>
    <w:rsid w:val="00AE6FB9"/>
    <w:rsid w:val="00AE7F29"/>
    <w:rsid w:val="00AF155A"/>
    <w:rsid w:val="00AF15D5"/>
    <w:rsid w:val="00AF2915"/>
    <w:rsid w:val="00AF3A20"/>
    <w:rsid w:val="00AF5494"/>
    <w:rsid w:val="00AF55A1"/>
    <w:rsid w:val="00AF5AD2"/>
    <w:rsid w:val="00AF6862"/>
    <w:rsid w:val="00AF6B21"/>
    <w:rsid w:val="00AF7657"/>
    <w:rsid w:val="00B002AD"/>
    <w:rsid w:val="00B002BF"/>
    <w:rsid w:val="00B00908"/>
    <w:rsid w:val="00B0214F"/>
    <w:rsid w:val="00B02B4C"/>
    <w:rsid w:val="00B0451F"/>
    <w:rsid w:val="00B046A7"/>
    <w:rsid w:val="00B052B0"/>
    <w:rsid w:val="00B06B66"/>
    <w:rsid w:val="00B071BE"/>
    <w:rsid w:val="00B073A1"/>
    <w:rsid w:val="00B07E12"/>
    <w:rsid w:val="00B10723"/>
    <w:rsid w:val="00B1088C"/>
    <w:rsid w:val="00B125B1"/>
    <w:rsid w:val="00B13AE1"/>
    <w:rsid w:val="00B13BD3"/>
    <w:rsid w:val="00B144C5"/>
    <w:rsid w:val="00B148B5"/>
    <w:rsid w:val="00B14EF5"/>
    <w:rsid w:val="00B15AD5"/>
    <w:rsid w:val="00B16274"/>
    <w:rsid w:val="00B16FE1"/>
    <w:rsid w:val="00B17937"/>
    <w:rsid w:val="00B2009E"/>
    <w:rsid w:val="00B21365"/>
    <w:rsid w:val="00B21CD8"/>
    <w:rsid w:val="00B21DF3"/>
    <w:rsid w:val="00B21E97"/>
    <w:rsid w:val="00B229AB"/>
    <w:rsid w:val="00B22A2A"/>
    <w:rsid w:val="00B237C2"/>
    <w:rsid w:val="00B241E8"/>
    <w:rsid w:val="00B24819"/>
    <w:rsid w:val="00B2566E"/>
    <w:rsid w:val="00B257C6"/>
    <w:rsid w:val="00B261CF"/>
    <w:rsid w:val="00B26E7A"/>
    <w:rsid w:val="00B27836"/>
    <w:rsid w:val="00B30B94"/>
    <w:rsid w:val="00B324A2"/>
    <w:rsid w:val="00B32510"/>
    <w:rsid w:val="00B32823"/>
    <w:rsid w:val="00B335D5"/>
    <w:rsid w:val="00B36150"/>
    <w:rsid w:val="00B3627D"/>
    <w:rsid w:val="00B36F2C"/>
    <w:rsid w:val="00B37071"/>
    <w:rsid w:val="00B3715D"/>
    <w:rsid w:val="00B4022E"/>
    <w:rsid w:val="00B422F5"/>
    <w:rsid w:val="00B4283C"/>
    <w:rsid w:val="00B42F3C"/>
    <w:rsid w:val="00B43A36"/>
    <w:rsid w:val="00B43F51"/>
    <w:rsid w:val="00B44BD0"/>
    <w:rsid w:val="00B45456"/>
    <w:rsid w:val="00B4545E"/>
    <w:rsid w:val="00B51850"/>
    <w:rsid w:val="00B52319"/>
    <w:rsid w:val="00B5497C"/>
    <w:rsid w:val="00B54C74"/>
    <w:rsid w:val="00B56CC7"/>
    <w:rsid w:val="00B57B1C"/>
    <w:rsid w:val="00B57C9E"/>
    <w:rsid w:val="00B57D52"/>
    <w:rsid w:val="00B634A8"/>
    <w:rsid w:val="00B637F0"/>
    <w:rsid w:val="00B63A6B"/>
    <w:rsid w:val="00B64272"/>
    <w:rsid w:val="00B6478B"/>
    <w:rsid w:val="00B654A5"/>
    <w:rsid w:val="00B65574"/>
    <w:rsid w:val="00B65AAC"/>
    <w:rsid w:val="00B66104"/>
    <w:rsid w:val="00B678C7"/>
    <w:rsid w:val="00B70538"/>
    <w:rsid w:val="00B710B2"/>
    <w:rsid w:val="00B7190F"/>
    <w:rsid w:val="00B72CF4"/>
    <w:rsid w:val="00B73529"/>
    <w:rsid w:val="00B73C67"/>
    <w:rsid w:val="00B75B37"/>
    <w:rsid w:val="00B76977"/>
    <w:rsid w:val="00B769A4"/>
    <w:rsid w:val="00B76AA4"/>
    <w:rsid w:val="00B76BE9"/>
    <w:rsid w:val="00B810C1"/>
    <w:rsid w:val="00B8217B"/>
    <w:rsid w:val="00B8318C"/>
    <w:rsid w:val="00B83832"/>
    <w:rsid w:val="00B840A6"/>
    <w:rsid w:val="00B850FC"/>
    <w:rsid w:val="00B85C6C"/>
    <w:rsid w:val="00B864DE"/>
    <w:rsid w:val="00B86872"/>
    <w:rsid w:val="00B86A22"/>
    <w:rsid w:val="00B86ABB"/>
    <w:rsid w:val="00B86D99"/>
    <w:rsid w:val="00B86E14"/>
    <w:rsid w:val="00B87A9A"/>
    <w:rsid w:val="00B90171"/>
    <w:rsid w:val="00B9020E"/>
    <w:rsid w:val="00B9072E"/>
    <w:rsid w:val="00B9337B"/>
    <w:rsid w:val="00B934F8"/>
    <w:rsid w:val="00B94EED"/>
    <w:rsid w:val="00B96248"/>
    <w:rsid w:val="00B9789A"/>
    <w:rsid w:val="00BA230A"/>
    <w:rsid w:val="00BA24F6"/>
    <w:rsid w:val="00BA28F1"/>
    <w:rsid w:val="00BA2C4B"/>
    <w:rsid w:val="00BA5D84"/>
    <w:rsid w:val="00BA6809"/>
    <w:rsid w:val="00BA6D83"/>
    <w:rsid w:val="00BB006C"/>
    <w:rsid w:val="00BB02F2"/>
    <w:rsid w:val="00BB07E2"/>
    <w:rsid w:val="00BB0E69"/>
    <w:rsid w:val="00BB1B96"/>
    <w:rsid w:val="00BB1DB0"/>
    <w:rsid w:val="00BB3225"/>
    <w:rsid w:val="00BB4F53"/>
    <w:rsid w:val="00BB5087"/>
    <w:rsid w:val="00BB6E14"/>
    <w:rsid w:val="00BC030F"/>
    <w:rsid w:val="00BC2442"/>
    <w:rsid w:val="00BC3158"/>
    <w:rsid w:val="00BC5048"/>
    <w:rsid w:val="00BC7105"/>
    <w:rsid w:val="00BD06BC"/>
    <w:rsid w:val="00BD072C"/>
    <w:rsid w:val="00BD0993"/>
    <w:rsid w:val="00BD1B79"/>
    <w:rsid w:val="00BD2C9D"/>
    <w:rsid w:val="00BD31FA"/>
    <w:rsid w:val="00BD3FC5"/>
    <w:rsid w:val="00BD44B7"/>
    <w:rsid w:val="00BD47DC"/>
    <w:rsid w:val="00BD50CE"/>
    <w:rsid w:val="00BD6812"/>
    <w:rsid w:val="00BD706E"/>
    <w:rsid w:val="00BE010B"/>
    <w:rsid w:val="00BE1330"/>
    <w:rsid w:val="00BE1722"/>
    <w:rsid w:val="00BE1C46"/>
    <w:rsid w:val="00BE30E1"/>
    <w:rsid w:val="00BE36E0"/>
    <w:rsid w:val="00BE38A2"/>
    <w:rsid w:val="00BE3BC3"/>
    <w:rsid w:val="00BE3EBE"/>
    <w:rsid w:val="00BE3FB3"/>
    <w:rsid w:val="00BE6B3D"/>
    <w:rsid w:val="00BE754C"/>
    <w:rsid w:val="00BF02BC"/>
    <w:rsid w:val="00BF0815"/>
    <w:rsid w:val="00BF0ABB"/>
    <w:rsid w:val="00BF13C7"/>
    <w:rsid w:val="00BF1A63"/>
    <w:rsid w:val="00BF242E"/>
    <w:rsid w:val="00BF248D"/>
    <w:rsid w:val="00BF32C4"/>
    <w:rsid w:val="00BF5E30"/>
    <w:rsid w:val="00BF628A"/>
    <w:rsid w:val="00BF662A"/>
    <w:rsid w:val="00BF763D"/>
    <w:rsid w:val="00BF7AB5"/>
    <w:rsid w:val="00C02454"/>
    <w:rsid w:val="00C02485"/>
    <w:rsid w:val="00C02E26"/>
    <w:rsid w:val="00C03BCC"/>
    <w:rsid w:val="00C03E36"/>
    <w:rsid w:val="00C04388"/>
    <w:rsid w:val="00C04AA4"/>
    <w:rsid w:val="00C05436"/>
    <w:rsid w:val="00C05758"/>
    <w:rsid w:val="00C05DD0"/>
    <w:rsid w:val="00C0758C"/>
    <w:rsid w:val="00C076F6"/>
    <w:rsid w:val="00C1000C"/>
    <w:rsid w:val="00C10A9F"/>
    <w:rsid w:val="00C11582"/>
    <w:rsid w:val="00C11A28"/>
    <w:rsid w:val="00C12B81"/>
    <w:rsid w:val="00C12FDD"/>
    <w:rsid w:val="00C13CEE"/>
    <w:rsid w:val="00C1402A"/>
    <w:rsid w:val="00C15E81"/>
    <w:rsid w:val="00C1611E"/>
    <w:rsid w:val="00C16193"/>
    <w:rsid w:val="00C2214E"/>
    <w:rsid w:val="00C23010"/>
    <w:rsid w:val="00C23968"/>
    <w:rsid w:val="00C2415E"/>
    <w:rsid w:val="00C24E18"/>
    <w:rsid w:val="00C25318"/>
    <w:rsid w:val="00C26248"/>
    <w:rsid w:val="00C263DF"/>
    <w:rsid w:val="00C26672"/>
    <w:rsid w:val="00C26CDB"/>
    <w:rsid w:val="00C27417"/>
    <w:rsid w:val="00C3015A"/>
    <w:rsid w:val="00C30811"/>
    <w:rsid w:val="00C30A79"/>
    <w:rsid w:val="00C31E76"/>
    <w:rsid w:val="00C32936"/>
    <w:rsid w:val="00C343CC"/>
    <w:rsid w:val="00C34A70"/>
    <w:rsid w:val="00C34BAA"/>
    <w:rsid w:val="00C351CC"/>
    <w:rsid w:val="00C353FA"/>
    <w:rsid w:val="00C37F2C"/>
    <w:rsid w:val="00C4042A"/>
    <w:rsid w:val="00C41AD5"/>
    <w:rsid w:val="00C41AF0"/>
    <w:rsid w:val="00C42F13"/>
    <w:rsid w:val="00C4449D"/>
    <w:rsid w:val="00C44D0E"/>
    <w:rsid w:val="00C46032"/>
    <w:rsid w:val="00C4645E"/>
    <w:rsid w:val="00C46DA2"/>
    <w:rsid w:val="00C508F7"/>
    <w:rsid w:val="00C50B23"/>
    <w:rsid w:val="00C510A4"/>
    <w:rsid w:val="00C5163F"/>
    <w:rsid w:val="00C52181"/>
    <w:rsid w:val="00C5415F"/>
    <w:rsid w:val="00C60591"/>
    <w:rsid w:val="00C609E1"/>
    <w:rsid w:val="00C60C30"/>
    <w:rsid w:val="00C60C3C"/>
    <w:rsid w:val="00C61B7E"/>
    <w:rsid w:val="00C623B7"/>
    <w:rsid w:val="00C62506"/>
    <w:rsid w:val="00C63DAF"/>
    <w:rsid w:val="00C659DD"/>
    <w:rsid w:val="00C662CB"/>
    <w:rsid w:val="00C66496"/>
    <w:rsid w:val="00C66AA0"/>
    <w:rsid w:val="00C679A5"/>
    <w:rsid w:val="00C705A0"/>
    <w:rsid w:val="00C73333"/>
    <w:rsid w:val="00C73F18"/>
    <w:rsid w:val="00C74B72"/>
    <w:rsid w:val="00C75A79"/>
    <w:rsid w:val="00C7637E"/>
    <w:rsid w:val="00C77146"/>
    <w:rsid w:val="00C77CE7"/>
    <w:rsid w:val="00C77D33"/>
    <w:rsid w:val="00C80E46"/>
    <w:rsid w:val="00C80F66"/>
    <w:rsid w:val="00C8139A"/>
    <w:rsid w:val="00C82D41"/>
    <w:rsid w:val="00C83151"/>
    <w:rsid w:val="00C83729"/>
    <w:rsid w:val="00C83839"/>
    <w:rsid w:val="00C84246"/>
    <w:rsid w:val="00C843D0"/>
    <w:rsid w:val="00C85127"/>
    <w:rsid w:val="00C8524C"/>
    <w:rsid w:val="00C85D04"/>
    <w:rsid w:val="00C86686"/>
    <w:rsid w:val="00C869C9"/>
    <w:rsid w:val="00C875B6"/>
    <w:rsid w:val="00C87618"/>
    <w:rsid w:val="00C90B6C"/>
    <w:rsid w:val="00C90B7A"/>
    <w:rsid w:val="00C90F26"/>
    <w:rsid w:val="00C936A0"/>
    <w:rsid w:val="00C95B7C"/>
    <w:rsid w:val="00C962AF"/>
    <w:rsid w:val="00C970F7"/>
    <w:rsid w:val="00C9724D"/>
    <w:rsid w:val="00CA04F9"/>
    <w:rsid w:val="00CA09C9"/>
    <w:rsid w:val="00CA3645"/>
    <w:rsid w:val="00CA37FE"/>
    <w:rsid w:val="00CA3950"/>
    <w:rsid w:val="00CA3A1B"/>
    <w:rsid w:val="00CA3F55"/>
    <w:rsid w:val="00CA4161"/>
    <w:rsid w:val="00CA4600"/>
    <w:rsid w:val="00CA506F"/>
    <w:rsid w:val="00CA53C1"/>
    <w:rsid w:val="00CA5AC9"/>
    <w:rsid w:val="00CA5BD8"/>
    <w:rsid w:val="00CA6338"/>
    <w:rsid w:val="00CA64D2"/>
    <w:rsid w:val="00CA6A17"/>
    <w:rsid w:val="00CA6EA9"/>
    <w:rsid w:val="00CA76B8"/>
    <w:rsid w:val="00CA790D"/>
    <w:rsid w:val="00CB00C4"/>
    <w:rsid w:val="00CB02B5"/>
    <w:rsid w:val="00CB0BDD"/>
    <w:rsid w:val="00CB2CCC"/>
    <w:rsid w:val="00CB3207"/>
    <w:rsid w:val="00CB3282"/>
    <w:rsid w:val="00CB33B7"/>
    <w:rsid w:val="00CB45C2"/>
    <w:rsid w:val="00CC0245"/>
    <w:rsid w:val="00CC064E"/>
    <w:rsid w:val="00CC06A8"/>
    <w:rsid w:val="00CC0C34"/>
    <w:rsid w:val="00CC2070"/>
    <w:rsid w:val="00CC33ED"/>
    <w:rsid w:val="00CC4174"/>
    <w:rsid w:val="00CC4929"/>
    <w:rsid w:val="00CC4A50"/>
    <w:rsid w:val="00CC5514"/>
    <w:rsid w:val="00CC57BE"/>
    <w:rsid w:val="00CC5879"/>
    <w:rsid w:val="00CC629E"/>
    <w:rsid w:val="00CC6627"/>
    <w:rsid w:val="00CC7ED6"/>
    <w:rsid w:val="00CD0CE5"/>
    <w:rsid w:val="00CD2B0E"/>
    <w:rsid w:val="00CD3368"/>
    <w:rsid w:val="00CD482F"/>
    <w:rsid w:val="00CD520F"/>
    <w:rsid w:val="00CD5812"/>
    <w:rsid w:val="00CD6403"/>
    <w:rsid w:val="00CD69B5"/>
    <w:rsid w:val="00CD7306"/>
    <w:rsid w:val="00CE11A5"/>
    <w:rsid w:val="00CE1244"/>
    <w:rsid w:val="00CE1447"/>
    <w:rsid w:val="00CE47D6"/>
    <w:rsid w:val="00CE69F3"/>
    <w:rsid w:val="00CF0045"/>
    <w:rsid w:val="00CF1359"/>
    <w:rsid w:val="00CF13B1"/>
    <w:rsid w:val="00CF1C59"/>
    <w:rsid w:val="00CF2407"/>
    <w:rsid w:val="00CF28C7"/>
    <w:rsid w:val="00CF2C83"/>
    <w:rsid w:val="00CF4FAD"/>
    <w:rsid w:val="00CF5CB7"/>
    <w:rsid w:val="00CF6328"/>
    <w:rsid w:val="00CF6511"/>
    <w:rsid w:val="00D00C41"/>
    <w:rsid w:val="00D01FA6"/>
    <w:rsid w:val="00D04534"/>
    <w:rsid w:val="00D06BE5"/>
    <w:rsid w:val="00D071CB"/>
    <w:rsid w:val="00D07711"/>
    <w:rsid w:val="00D07AFB"/>
    <w:rsid w:val="00D1026D"/>
    <w:rsid w:val="00D10BF8"/>
    <w:rsid w:val="00D115CB"/>
    <w:rsid w:val="00D12058"/>
    <w:rsid w:val="00D120E7"/>
    <w:rsid w:val="00D121EC"/>
    <w:rsid w:val="00D12E14"/>
    <w:rsid w:val="00D14491"/>
    <w:rsid w:val="00D1471E"/>
    <w:rsid w:val="00D14F0E"/>
    <w:rsid w:val="00D15908"/>
    <w:rsid w:val="00D16B68"/>
    <w:rsid w:val="00D17081"/>
    <w:rsid w:val="00D17928"/>
    <w:rsid w:val="00D201FE"/>
    <w:rsid w:val="00D21070"/>
    <w:rsid w:val="00D2172C"/>
    <w:rsid w:val="00D21CBC"/>
    <w:rsid w:val="00D22A86"/>
    <w:rsid w:val="00D233D4"/>
    <w:rsid w:val="00D2412C"/>
    <w:rsid w:val="00D24457"/>
    <w:rsid w:val="00D263C8"/>
    <w:rsid w:val="00D26C9E"/>
    <w:rsid w:val="00D273E9"/>
    <w:rsid w:val="00D27E24"/>
    <w:rsid w:val="00D30DD9"/>
    <w:rsid w:val="00D31808"/>
    <w:rsid w:val="00D330C8"/>
    <w:rsid w:val="00D3346C"/>
    <w:rsid w:val="00D339DE"/>
    <w:rsid w:val="00D33E22"/>
    <w:rsid w:val="00D34472"/>
    <w:rsid w:val="00D347CE"/>
    <w:rsid w:val="00D362B8"/>
    <w:rsid w:val="00D40A85"/>
    <w:rsid w:val="00D40CCC"/>
    <w:rsid w:val="00D41437"/>
    <w:rsid w:val="00D4175B"/>
    <w:rsid w:val="00D418EC"/>
    <w:rsid w:val="00D41E2E"/>
    <w:rsid w:val="00D42F66"/>
    <w:rsid w:val="00D43AA4"/>
    <w:rsid w:val="00D43EA7"/>
    <w:rsid w:val="00D43F85"/>
    <w:rsid w:val="00D44B51"/>
    <w:rsid w:val="00D45865"/>
    <w:rsid w:val="00D45E0F"/>
    <w:rsid w:val="00D46674"/>
    <w:rsid w:val="00D47099"/>
    <w:rsid w:val="00D5031C"/>
    <w:rsid w:val="00D508B1"/>
    <w:rsid w:val="00D513AA"/>
    <w:rsid w:val="00D525E6"/>
    <w:rsid w:val="00D541E4"/>
    <w:rsid w:val="00D5452D"/>
    <w:rsid w:val="00D54F17"/>
    <w:rsid w:val="00D550AB"/>
    <w:rsid w:val="00D557F4"/>
    <w:rsid w:val="00D56929"/>
    <w:rsid w:val="00D574C9"/>
    <w:rsid w:val="00D57B75"/>
    <w:rsid w:val="00D60086"/>
    <w:rsid w:val="00D602B2"/>
    <w:rsid w:val="00D60557"/>
    <w:rsid w:val="00D60621"/>
    <w:rsid w:val="00D6090A"/>
    <w:rsid w:val="00D60B55"/>
    <w:rsid w:val="00D60DA2"/>
    <w:rsid w:val="00D614A2"/>
    <w:rsid w:val="00D625D3"/>
    <w:rsid w:val="00D62949"/>
    <w:rsid w:val="00D634D5"/>
    <w:rsid w:val="00D64C43"/>
    <w:rsid w:val="00D64D2B"/>
    <w:rsid w:val="00D64D64"/>
    <w:rsid w:val="00D6744C"/>
    <w:rsid w:val="00D67BA3"/>
    <w:rsid w:val="00D72337"/>
    <w:rsid w:val="00D73544"/>
    <w:rsid w:val="00D74416"/>
    <w:rsid w:val="00D74421"/>
    <w:rsid w:val="00D7482A"/>
    <w:rsid w:val="00D74896"/>
    <w:rsid w:val="00D75628"/>
    <w:rsid w:val="00D75DA5"/>
    <w:rsid w:val="00D7600F"/>
    <w:rsid w:val="00D765F4"/>
    <w:rsid w:val="00D76D93"/>
    <w:rsid w:val="00D77308"/>
    <w:rsid w:val="00D77C39"/>
    <w:rsid w:val="00D77F3E"/>
    <w:rsid w:val="00D82C5F"/>
    <w:rsid w:val="00D82F1D"/>
    <w:rsid w:val="00D84BE8"/>
    <w:rsid w:val="00D85E56"/>
    <w:rsid w:val="00D86AEB"/>
    <w:rsid w:val="00D86C38"/>
    <w:rsid w:val="00D873E8"/>
    <w:rsid w:val="00D87C5D"/>
    <w:rsid w:val="00D87DB1"/>
    <w:rsid w:val="00D9001B"/>
    <w:rsid w:val="00D90B16"/>
    <w:rsid w:val="00D91C3D"/>
    <w:rsid w:val="00D95374"/>
    <w:rsid w:val="00D95AFB"/>
    <w:rsid w:val="00D95CE8"/>
    <w:rsid w:val="00D96E69"/>
    <w:rsid w:val="00D9727A"/>
    <w:rsid w:val="00D97449"/>
    <w:rsid w:val="00DA0AFA"/>
    <w:rsid w:val="00DA0C7D"/>
    <w:rsid w:val="00DA2DE6"/>
    <w:rsid w:val="00DA319F"/>
    <w:rsid w:val="00DA3313"/>
    <w:rsid w:val="00DA352D"/>
    <w:rsid w:val="00DA36DD"/>
    <w:rsid w:val="00DA4D49"/>
    <w:rsid w:val="00DA4EF6"/>
    <w:rsid w:val="00DA5521"/>
    <w:rsid w:val="00DA59FC"/>
    <w:rsid w:val="00DA667F"/>
    <w:rsid w:val="00DA6FAF"/>
    <w:rsid w:val="00DA78BB"/>
    <w:rsid w:val="00DB098C"/>
    <w:rsid w:val="00DB0F95"/>
    <w:rsid w:val="00DB1C8B"/>
    <w:rsid w:val="00DB1D80"/>
    <w:rsid w:val="00DB23D7"/>
    <w:rsid w:val="00DB310D"/>
    <w:rsid w:val="00DB452E"/>
    <w:rsid w:val="00DB453C"/>
    <w:rsid w:val="00DB465D"/>
    <w:rsid w:val="00DB49A9"/>
    <w:rsid w:val="00DB5695"/>
    <w:rsid w:val="00DB6D2E"/>
    <w:rsid w:val="00DB7DD8"/>
    <w:rsid w:val="00DC0B9A"/>
    <w:rsid w:val="00DC1138"/>
    <w:rsid w:val="00DC1C24"/>
    <w:rsid w:val="00DC1E74"/>
    <w:rsid w:val="00DC2D66"/>
    <w:rsid w:val="00DC2DAA"/>
    <w:rsid w:val="00DC2FFF"/>
    <w:rsid w:val="00DC3352"/>
    <w:rsid w:val="00DC7048"/>
    <w:rsid w:val="00DC7415"/>
    <w:rsid w:val="00DD0496"/>
    <w:rsid w:val="00DD08BB"/>
    <w:rsid w:val="00DD158A"/>
    <w:rsid w:val="00DD2901"/>
    <w:rsid w:val="00DD2FF7"/>
    <w:rsid w:val="00DD31DD"/>
    <w:rsid w:val="00DD3453"/>
    <w:rsid w:val="00DD3980"/>
    <w:rsid w:val="00DD3B8C"/>
    <w:rsid w:val="00DD3F26"/>
    <w:rsid w:val="00DD413E"/>
    <w:rsid w:val="00DD4B47"/>
    <w:rsid w:val="00DD552E"/>
    <w:rsid w:val="00DD651B"/>
    <w:rsid w:val="00DD6AFC"/>
    <w:rsid w:val="00DD7C3D"/>
    <w:rsid w:val="00DE0532"/>
    <w:rsid w:val="00DE0E65"/>
    <w:rsid w:val="00DE10B4"/>
    <w:rsid w:val="00DE1B72"/>
    <w:rsid w:val="00DE2066"/>
    <w:rsid w:val="00DE2511"/>
    <w:rsid w:val="00DE2C00"/>
    <w:rsid w:val="00DE3BBC"/>
    <w:rsid w:val="00DE49FC"/>
    <w:rsid w:val="00DE4ADE"/>
    <w:rsid w:val="00DE5463"/>
    <w:rsid w:val="00DE5F8C"/>
    <w:rsid w:val="00DE6959"/>
    <w:rsid w:val="00DE6F48"/>
    <w:rsid w:val="00DE7098"/>
    <w:rsid w:val="00DE79A5"/>
    <w:rsid w:val="00DE7AF9"/>
    <w:rsid w:val="00DE7F0A"/>
    <w:rsid w:val="00DF0491"/>
    <w:rsid w:val="00DF0860"/>
    <w:rsid w:val="00DF45B6"/>
    <w:rsid w:val="00DF4F0B"/>
    <w:rsid w:val="00DF5249"/>
    <w:rsid w:val="00DF5CD2"/>
    <w:rsid w:val="00DF5D1D"/>
    <w:rsid w:val="00DF5F71"/>
    <w:rsid w:val="00DF6447"/>
    <w:rsid w:val="00DF6A91"/>
    <w:rsid w:val="00DF7AD7"/>
    <w:rsid w:val="00E0011E"/>
    <w:rsid w:val="00E0064E"/>
    <w:rsid w:val="00E009D5"/>
    <w:rsid w:val="00E04154"/>
    <w:rsid w:val="00E058B7"/>
    <w:rsid w:val="00E0639F"/>
    <w:rsid w:val="00E064D0"/>
    <w:rsid w:val="00E07C42"/>
    <w:rsid w:val="00E10101"/>
    <w:rsid w:val="00E103E6"/>
    <w:rsid w:val="00E10493"/>
    <w:rsid w:val="00E10BC5"/>
    <w:rsid w:val="00E1132C"/>
    <w:rsid w:val="00E125D8"/>
    <w:rsid w:val="00E12A41"/>
    <w:rsid w:val="00E12DBA"/>
    <w:rsid w:val="00E14412"/>
    <w:rsid w:val="00E1481B"/>
    <w:rsid w:val="00E152CB"/>
    <w:rsid w:val="00E156F9"/>
    <w:rsid w:val="00E17E4D"/>
    <w:rsid w:val="00E20403"/>
    <w:rsid w:val="00E20574"/>
    <w:rsid w:val="00E20F00"/>
    <w:rsid w:val="00E21293"/>
    <w:rsid w:val="00E21F6E"/>
    <w:rsid w:val="00E23063"/>
    <w:rsid w:val="00E2484D"/>
    <w:rsid w:val="00E26A12"/>
    <w:rsid w:val="00E26ACC"/>
    <w:rsid w:val="00E27CCE"/>
    <w:rsid w:val="00E27F57"/>
    <w:rsid w:val="00E316C6"/>
    <w:rsid w:val="00E325DF"/>
    <w:rsid w:val="00E32618"/>
    <w:rsid w:val="00E33C90"/>
    <w:rsid w:val="00E33D6A"/>
    <w:rsid w:val="00E341BD"/>
    <w:rsid w:val="00E34793"/>
    <w:rsid w:val="00E34D8D"/>
    <w:rsid w:val="00E35DBD"/>
    <w:rsid w:val="00E41EDE"/>
    <w:rsid w:val="00E42F75"/>
    <w:rsid w:val="00E43CC0"/>
    <w:rsid w:val="00E452B1"/>
    <w:rsid w:val="00E45959"/>
    <w:rsid w:val="00E45D5D"/>
    <w:rsid w:val="00E46BD4"/>
    <w:rsid w:val="00E46E5E"/>
    <w:rsid w:val="00E52522"/>
    <w:rsid w:val="00E54E08"/>
    <w:rsid w:val="00E55E6E"/>
    <w:rsid w:val="00E56BA6"/>
    <w:rsid w:val="00E60D3B"/>
    <w:rsid w:val="00E614D7"/>
    <w:rsid w:val="00E61BCB"/>
    <w:rsid w:val="00E71E2D"/>
    <w:rsid w:val="00E71E39"/>
    <w:rsid w:val="00E725A0"/>
    <w:rsid w:val="00E72D91"/>
    <w:rsid w:val="00E73CC0"/>
    <w:rsid w:val="00E73DD0"/>
    <w:rsid w:val="00E756E7"/>
    <w:rsid w:val="00E7574D"/>
    <w:rsid w:val="00E76371"/>
    <w:rsid w:val="00E8020A"/>
    <w:rsid w:val="00E812BD"/>
    <w:rsid w:val="00E81DCB"/>
    <w:rsid w:val="00E8217C"/>
    <w:rsid w:val="00E83B8B"/>
    <w:rsid w:val="00E84300"/>
    <w:rsid w:val="00E84784"/>
    <w:rsid w:val="00E84847"/>
    <w:rsid w:val="00E860B3"/>
    <w:rsid w:val="00E86B6C"/>
    <w:rsid w:val="00E9080B"/>
    <w:rsid w:val="00E93452"/>
    <w:rsid w:val="00E93457"/>
    <w:rsid w:val="00E93898"/>
    <w:rsid w:val="00E95304"/>
    <w:rsid w:val="00E96753"/>
    <w:rsid w:val="00E97BFD"/>
    <w:rsid w:val="00EA136B"/>
    <w:rsid w:val="00EA1DE6"/>
    <w:rsid w:val="00EA275A"/>
    <w:rsid w:val="00EA3607"/>
    <w:rsid w:val="00EA3657"/>
    <w:rsid w:val="00EA4F68"/>
    <w:rsid w:val="00EA786F"/>
    <w:rsid w:val="00EB036E"/>
    <w:rsid w:val="00EB1D3A"/>
    <w:rsid w:val="00EB2477"/>
    <w:rsid w:val="00EB255E"/>
    <w:rsid w:val="00EB2575"/>
    <w:rsid w:val="00EB390B"/>
    <w:rsid w:val="00EB391C"/>
    <w:rsid w:val="00EB526F"/>
    <w:rsid w:val="00EB5433"/>
    <w:rsid w:val="00EB5D9C"/>
    <w:rsid w:val="00EB5F24"/>
    <w:rsid w:val="00EB667C"/>
    <w:rsid w:val="00EB6BF9"/>
    <w:rsid w:val="00EB72A8"/>
    <w:rsid w:val="00EB746A"/>
    <w:rsid w:val="00EB793E"/>
    <w:rsid w:val="00EC0A04"/>
    <w:rsid w:val="00EC0A5C"/>
    <w:rsid w:val="00EC0CEF"/>
    <w:rsid w:val="00EC1019"/>
    <w:rsid w:val="00EC1B6C"/>
    <w:rsid w:val="00EC1C4B"/>
    <w:rsid w:val="00EC220B"/>
    <w:rsid w:val="00EC4E06"/>
    <w:rsid w:val="00EC5265"/>
    <w:rsid w:val="00EC558D"/>
    <w:rsid w:val="00EC5E88"/>
    <w:rsid w:val="00EC7CF1"/>
    <w:rsid w:val="00ED12B7"/>
    <w:rsid w:val="00ED13A4"/>
    <w:rsid w:val="00ED1800"/>
    <w:rsid w:val="00ED1974"/>
    <w:rsid w:val="00ED1A3F"/>
    <w:rsid w:val="00ED39D7"/>
    <w:rsid w:val="00ED5C8C"/>
    <w:rsid w:val="00ED67F3"/>
    <w:rsid w:val="00ED74B1"/>
    <w:rsid w:val="00EE0464"/>
    <w:rsid w:val="00EE0CD2"/>
    <w:rsid w:val="00EE0E7E"/>
    <w:rsid w:val="00EE0EB7"/>
    <w:rsid w:val="00EE11E5"/>
    <w:rsid w:val="00EE3330"/>
    <w:rsid w:val="00EE35A5"/>
    <w:rsid w:val="00EE6684"/>
    <w:rsid w:val="00EE66D8"/>
    <w:rsid w:val="00EE766D"/>
    <w:rsid w:val="00EE7D6D"/>
    <w:rsid w:val="00EF1B3E"/>
    <w:rsid w:val="00EF1C75"/>
    <w:rsid w:val="00EF51E9"/>
    <w:rsid w:val="00EF5300"/>
    <w:rsid w:val="00EF5FE5"/>
    <w:rsid w:val="00F00C71"/>
    <w:rsid w:val="00F014F7"/>
    <w:rsid w:val="00F01C0A"/>
    <w:rsid w:val="00F025EA"/>
    <w:rsid w:val="00F0402F"/>
    <w:rsid w:val="00F04753"/>
    <w:rsid w:val="00F04E59"/>
    <w:rsid w:val="00F05431"/>
    <w:rsid w:val="00F066EF"/>
    <w:rsid w:val="00F07A52"/>
    <w:rsid w:val="00F10AE6"/>
    <w:rsid w:val="00F10BD6"/>
    <w:rsid w:val="00F11393"/>
    <w:rsid w:val="00F1142A"/>
    <w:rsid w:val="00F119A9"/>
    <w:rsid w:val="00F12F25"/>
    <w:rsid w:val="00F13943"/>
    <w:rsid w:val="00F1526A"/>
    <w:rsid w:val="00F15284"/>
    <w:rsid w:val="00F1558B"/>
    <w:rsid w:val="00F1569D"/>
    <w:rsid w:val="00F159FF"/>
    <w:rsid w:val="00F15DE2"/>
    <w:rsid w:val="00F16034"/>
    <w:rsid w:val="00F168FC"/>
    <w:rsid w:val="00F169B9"/>
    <w:rsid w:val="00F16A67"/>
    <w:rsid w:val="00F16D6C"/>
    <w:rsid w:val="00F17BDC"/>
    <w:rsid w:val="00F17E1A"/>
    <w:rsid w:val="00F20AF5"/>
    <w:rsid w:val="00F23048"/>
    <w:rsid w:val="00F2307A"/>
    <w:rsid w:val="00F24312"/>
    <w:rsid w:val="00F24E63"/>
    <w:rsid w:val="00F2504A"/>
    <w:rsid w:val="00F252ED"/>
    <w:rsid w:val="00F25A14"/>
    <w:rsid w:val="00F27944"/>
    <w:rsid w:val="00F27B9B"/>
    <w:rsid w:val="00F32899"/>
    <w:rsid w:val="00F32CAE"/>
    <w:rsid w:val="00F32EDD"/>
    <w:rsid w:val="00F3351B"/>
    <w:rsid w:val="00F33AAB"/>
    <w:rsid w:val="00F3453B"/>
    <w:rsid w:val="00F35053"/>
    <w:rsid w:val="00F36EEB"/>
    <w:rsid w:val="00F37F99"/>
    <w:rsid w:val="00F4028E"/>
    <w:rsid w:val="00F417FF"/>
    <w:rsid w:val="00F419B1"/>
    <w:rsid w:val="00F43C99"/>
    <w:rsid w:val="00F4424C"/>
    <w:rsid w:val="00F457EA"/>
    <w:rsid w:val="00F459A1"/>
    <w:rsid w:val="00F46FCC"/>
    <w:rsid w:val="00F47AE9"/>
    <w:rsid w:val="00F504A1"/>
    <w:rsid w:val="00F506E8"/>
    <w:rsid w:val="00F51964"/>
    <w:rsid w:val="00F5201A"/>
    <w:rsid w:val="00F52BFE"/>
    <w:rsid w:val="00F5515E"/>
    <w:rsid w:val="00F559C2"/>
    <w:rsid w:val="00F56EBE"/>
    <w:rsid w:val="00F61FE6"/>
    <w:rsid w:val="00F62BB8"/>
    <w:rsid w:val="00F63D69"/>
    <w:rsid w:val="00F64444"/>
    <w:rsid w:val="00F64548"/>
    <w:rsid w:val="00F64B3F"/>
    <w:rsid w:val="00F65971"/>
    <w:rsid w:val="00F65AB5"/>
    <w:rsid w:val="00F65DDD"/>
    <w:rsid w:val="00F70666"/>
    <w:rsid w:val="00F723CA"/>
    <w:rsid w:val="00F7337B"/>
    <w:rsid w:val="00F73646"/>
    <w:rsid w:val="00F7386A"/>
    <w:rsid w:val="00F73AAD"/>
    <w:rsid w:val="00F73C6B"/>
    <w:rsid w:val="00F73FFC"/>
    <w:rsid w:val="00F74343"/>
    <w:rsid w:val="00F74712"/>
    <w:rsid w:val="00F74C63"/>
    <w:rsid w:val="00F75464"/>
    <w:rsid w:val="00F807B8"/>
    <w:rsid w:val="00F81039"/>
    <w:rsid w:val="00F81176"/>
    <w:rsid w:val="00F81865"/>
    <w:rsid w:val="00F81EB6"/>
    <w:rsid w:val="00F825B4"/>
    <w:rsid w:val="00F82ACA"/>
    <w:rsid w:val="00F82C84"/>
    <w:rsid w:val="00F838C0"/>
    <w:rsid w:val="00F840A9"/>
    <w:rsid w:val="00F84116"/>
    <w:rsid w:val="00F845A7"/>
    <w:rsid w:val="00F84D9E"/>
    <w:rsid w:val="00F85823"/>
    <w:rsid w:val="00F8631B"/>
    <w:rsid w:val="00F87DAC"/>
    <w:rsid w:val="00F91FF3"/>
    <w:rsid w:val="00F924BE"/>
    <w:rsid w:val="00F92BC6"/>
    <w:rsid w:val="00F9612D"/>
    <w:rsid w:val="00F96317"/>
    <w:rsid w:val="00F96353"/>
    <w:rsid w:val="00FA07B0"/>
    <w:rsid w:val="00FA0F74"/>
    <w:rsid w:val="00FA1855"/>
    <w:rsid w:val="00FA2F69"/>
    <w:rsid w:val="00FA49E7"/>
    <w:rsid w:val="00FA604F"/>
    <w:rsid w:val="00FA770A"/>
    <w:rsid w:val="00FA7A90"/>
    <w:rsid w:val="00FB103D"/>
    <w:rsid w:val="00FB124F"/>
    <w:rsid w:val="00FB256D"/>
    <w:rsid w:val="00FB2D18"/>
    <w:rsid w:val="00FB3D05"/>
    <w:rsid w:val="00FB4D44"/>
    <w:rsid w:val="00FB5204"/>
    <w:rsid w:val="00FB55EA"/>
    <w:rsid w:val="00FB55FF"/>
    <w:rsid w:val="00FB6312"/>
    <w:rsid w:val="00FB69FD"/>
    <w:rsid w:val="00FC0901"/>
    <w:rsid w:val="00FC09FB"/>
    <w:rsid w:val="00FC275F"/>
    <w:rsid w:val="00FC48C6"/>
    <w:rsid w:val="00FC4C11"/>
    <w:rsid w:val="00FD0831"/>
    <w:rsid w:val="00FD0FD8"/>
    <w:rsid w:val="00FD1594"/>
    <w:rsid w:val="00FD1ABF"/>
    <w:rsid w:val="00FD3749"/>
    <w:rsid w:val="00FD41D6"/>
    <w:rsid w:val="00FD593C"/>
    <w:rsid w:val="00FD6029"/>
    <w:rsid w:val="00FD6832"/>
    <w:rsid w:val="00FE26C9"/>
    <w:rsid w:val="00FE4E93"/>
    <w:rsid w:val="00FE58CB"/>
    <w:rsid w:val="00FE760D"/>
    <w:rsid w:val="00FE7ABC"/>
    <w:rsid w:val="00FF0162"/>
    <w:rsid w:val="00FF08A9"/>
    <w:rsid w:val="00FF1C8F"/>
    <w:rsid w:val="00FF260B"/>
    <w:rsid w:val="00FF2B4B"/>
    <w:rsid w:val="00FF31A7"/>
    <w:rsid w:val="00FF39DE"/>
    <w:rsid w:val="00FF4F58"/>
    <w:rsid w:val="00FF58D7"/>
    <w:rsid w:val="00FF58E9"/>
    <w:rsid w:val="00FF6362"/>
    <w:rsid w:val="00FF6B2C"/>
    <w:rsid w:val="00FF7D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header" w:uiPriority="99"/>
    <w:lsdException w:name="footer" w:uiPriority="99"/>
    <w:lsdException w:name="caption" w:qFormat="1"/>
    <w:lsdException w:name="Title" w:qFormat="1"/>
    <w:lsdException w:name="Body Text Indent" w:uiPriority="99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1E97"/>
    <w:rPr>
      <w:sz w:val="24"/>
      <w:szCs w:val="24"/>
    </w:rPr>
  </w:style>
  <w:style w:type="paragraph" w:styleId="10">
    <w:name w:val="heading 1"/>
    <w:basedOn w:val="a"/>
    <w:next w:val="a"/>
    <w:qFormat/>
    <w:rsid w:val="007C1FBB"/>
    <w:pPr>
      <w:keepNext/>
      <w:numPr>
        <w:numId w:val="2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"/>
    <w:basedOn w:val="a"/>
    <w:next w:val="a"/>
    <w:qFormat/>
    <w:rsid w:val="007C1FBB"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C1FBB"/>
    <w:pPr>
      <w:keepNext/>
      <w:numPr>
        <w:ilvl w:val="2"/>
        <w:numId w:val="2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1C6C05"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7C1FBB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1C6C05"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1C6C05"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"/>
    <w:next w:val="a"/>
    <w:qFormat/>
    <w:rsid w:val="001C6C05"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1C6C05"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ФИО"/>
    <w:basedOn w:val="a"/>
    <w:rsid w:val="007C1FBB"/>
    <w:pPr>
      <w:spacing w:after="180"/>
      <w:ind w:left="5670"/>
      <w:jc w:val="both"/>
    </w:pPr>
    <w:rPr>
      <w:szCs w:val="20"/>
    </w:rPr>
  </w:style>
  <w:style w:type="paragraph" w:styleId="11">
    <w:name w:val="index 1"/>
    <w:basedOn w:val="a"/>
    <w:next w:val="a"/>
    <w:autoRedefine/>
    <w:semiHidden/>
    <w:rsid w:val="007C1FBB"/>
    <w:pPr>
      <w:spacing w:before="40"/>
      <w:jc w:val="both"/>
    </w:pPr>
  </w:style>
  <w:style w:type="paragraph" w:styleId="a4">
    <w:name w:val="index heading"/>
    <w:basedOn w:val="a"/>
    <w:next w:val="11"/>
    <w:semiHidden/>
    <w:rsid w:val="007C1FBB"/>
  </w:style>
  <w:style w:type="paragraph" w:styleId="a5">
    <w:name w:val="Title"/>
    <w:basedOn w:val="a"/>
    <w:link w:val="a6"/>
    <w:qFormat/>
    <w:rsid w:val="007C1FBB"/>
    <w:pPr>
      <w:jc w:val="center"/>
    </w:pPr>
    <w:rPr>
      <w:sz w:val="28"/>
      <w:szCs w:val="20"/>
    </w:rPr>
  </w:style>
  <w:style w:type="paragraph" w:styleId="20">
    <w:name w:val="List 2"/>
    <w:basedOn w:val="a"/>
    <w:rsid w:val="007C1FBB"/>
    <w:pPr>
      <w:widowControl w:val="0"/>
      <w:numPr>
        <w:numId w:val="1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character" w:styleId="a7">
    <w:name w:val="Hyperlink"/>
    <w:uiPriority w:val="99"/>
    <w:rsid w:val="007C1FBB"/>
    <w:rPr>
      <w:color w:val="0000FF"/>
      <w:u w:val="single"/>
    </w:rPr>
  </w:style>
  <w:style w:type="paragraph" w:styleId="a8">
    <w:name w:val="Body Text"/>
    <w:basedOn w:val="a"/>
    <w:link w:val="a9"/>
    <w:rsid w:val="007C1FBB"/>
    <w:pPr>
      <w:spacing w:after="120"/>
    </w:pPr>
  </w:style>
  <w:style w:type="paragraph" w:styleId="31">
    <w:name w:val="Body Text Indent 3"/>
    <w:basedOn w:val="a"/>
    <w:rsid w:val="007C1FBB"/>
    <w:pPr>
      <w:tabs>
        <w:tab w:val="left" w:pos="1440"/>
      </w:tabs>
      <w:spacing w:line="360" w:lineRule="auto"/>
      <w:ind w:firstLine="720"/>
      <w:jc w:val="both"/>
    </w:pPr>
    <w:rPr>
      <w:sz w:val="28"/>
      <w:szCs w:val="28"/>
    </w:rPr>
  </w:style>
  <w:style w:type="paragraph" w:styleId="aa">
    <w:name w:val="header"/>
    <w:basedOn w:val="a"/>
    <w:link w:val="ab"/>
    <w:uiPriority w:val="99"/>
    <w:rsid w:val="007C1FBB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uiPriority w:val="99"/>
    <w:rsid w:val="007C1FBB"/>
    <w:pPr>
      <w:tabs>
        <w:tab w:val="center" w:pos="4677"/>
        <w:tab w:val="right" w:pos="9355"/>
      </w:tabs>
    </w:pPr>
  </w:style>
  <w:style w:type="paragraph" w:styleId="12">
    <w:name w:val="toc 1"/>
    <w:basedOn w:val="a"/>
    <w:next w:val="a"/>
    <w:autoRedefine/>
    <w:uiPriority w:val="39"/>
    <w:rsid w:val="001B080A"/>
    <w:pPr>
      <w:tabs>
        <w:tab w:val="left" w:pos="0"/>
        <w:tab w:val="left" w:pos="480"/>
        <w:tab w:val="right" w:leader="dot" w:pos="9639"/>
      </w:tabs>
      <w:spacing w:before="240"/>
    </w:pPr>
    <w:rPr>
      <w:rFonts w:ascii="Arial" w:hAnsi="Arial"/>
      <w:b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A76E4C"/>
    <w:pPr>
      <w:tabs>
        <w:tab w:val="left" w:pos="0"/>
        <w:tab w:val="left" w:leader="dot" w:pos="180"/>
        <w:tab w:val="right" w:leader="dot" w:pos="9639"/>
      </w:tabs>
      <w:spacing w:before="200"/>
      <w:ind w:left="240"/>
    </w:pPr>
    <w:rPr>
      <w:rFonts w:ascii="Arial" w:hAnsi="Arial" w:cs="Arial"/>
      <w:b/>
      <w:caps/>
      <w:noProof/>
      <w:sz w:val="18"/>
      <w:szCs w:val="18"/>
    </w:rPr>
  </w:style>
  <w:style w:type="paragraph" w:styleId="ae">
    <w:name w:val="footnote text"/>
    <w:basedOn w:val="a"/>
    <w:semiHidden/>
    <w:rsid w:val="007C1FBB"/>
    <w:rPr>
      <w:sz w:val="20"/>
      <w:szCs w:val="20"/>
    </w:rPr>
  </w:style>
  <w:style w:type="character" w:styleId="af">
    <w:name w:val="footnote reference"/>
    <w:semiHidden/>
    <w:rsid w:val="007C1FBB"/>
    <w:rPr>
      <w:vertAlign w:val="superscript"/>
    </w:rPr>
  </w:style>
  <w:style w:type="character" w:styleId="af0">
    <w:name w:val="page number"/>
    <w:basedOn w:val="a0"/>
    <w:rsid w:val="007C1FBB"/>
  </w:style>
  <w:style w:type="paragraph" w:styleId="af1">
    <w:name w:val="caption"/>
    <w:basedOn w:val="a"/>
    <w:next w:val="a"/>
    <w:qFormat/>
    <w:rsid w:val="007C1FBB"/>
    <w:pPr>
      <w:jc w:val="center"/>
    </w:pPr>
    <w:rPr>
      <w:rFonts w:ascii="Arial Narrow" w:hAnsi="Arial Narrow"/>
      <w:b/>
      <w:bCs/>
      <w:color w:val="000080"/>
      <w:sz w:val="20"/>
    </w:rPr>
  </w:style>
  <w:style w:type="paragraph" w:customStyle="1" w:styleId="ConsNormal">
    <w:name w:val="ConsNormal"/>
    <w:rsid w:val="007C1FB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f2">
    <w:name w:val="FollowedHyperlink"/>
    <w:rsid w:val="007C1FBB"/>
    <w:rPr>
      <w:color w:val="800080"/>
      <w:u w:val="single"/>
    </w:rPr>
  </w:style>
  <w:style w:type="paragraph" w:styleId="af3">
    <w:name w:val="Balloon Text"/>
    <w:basedOn w:val="a"/>
    <w:semiHidden/>
    <w:rsid w:val="007C1FBB"/>
    <w:rPr>
      <w:rFonts w:ascii="Tahoma" w:hAnsi="Tahoma" w:cs="Tahoma"/>
      <w:sz w:val="16"/>
      <w:szCs w:val="16"/>
    </w:rPr>
  </w:style>
  <w:style w:type="paragraph" w:customStyle="1" w:styleId="13">
    <w:name w:val="Список 1"/>
    <w:basedOn w:val="af4"/>
    <w:rsid w:val="007C1FBB"/>
    <w:pPr>
      <w:widowControl w:val="0"/>
      <w:tabs>
        <w:tab w:val="clear" w:pos="720"/>
        <w:tab w:val="num" w:pos="900"/>
      </w:tabs>
      <w:overflowPunct w:val="0"/>
      <w:autoSpaceDE w:val="0"/>
      <w:autoSpaceDN w:val="0"/>
      <w:adjustRightInd w:val="0"/>
      <w:spacing w:before="60"/>
      <w:ind w:left="900"/>
      <w:jc w:val="both"/>
      <w:textAlignment w:val="baseline"/>
    </w:pPr>
    <w:rPr>
      <w:szCs w:val="20"/>
    </w:rPr>
  </w:style>
  <w:style w:type="paragraph" w:styleId="af4">
    <w:name w:val="List Bullet"/>
    <w:basedOn w:val="a"/>
    <w:rsid w:val="007C1FBB"/>
    <w:pPr>
      <w:tabs>
        <w:tab w:val="num" w:pos="720"/>
      </w:tabs>
      <w:ind w:left="720" w:hanging="360"/>
    </w:pPr>
  </w:style>
  <w:style w:type="paragraph" w:styleId="22">
    <w:name w:val="Body Text 2"/>
    <w:basedOn w:val="a"/>
    <w:rsid w:val="007C1FBB"/>
    <w:pPr>
      <w:spacing w:before="60"/>
      <w:jc w:val="both"/>
    </w:pPr>
    <w:rPr>
      <w:i/>
      <w:iCs/>
      <w:color w:val="FF0000"/>
    </w:rPr>
  </w:style>
  <w:style w:type="paragraph" w:customStyle="1" w:styleId="af5">
    <w:name w:val="Текст таблица"/>
    <w:basedOn w:val="a"/>
    <w:rsid w:val="007C1FBB"/>
    <w:pPr>
      <w:numPr>
        <w:ilvl w:val="12"/>
      </w:numPr>
      <w:spacing w:before="60"/>
    </w:pPr>
    <w:rPr>
      <w:iCs/>
      <w:sz w:val="22"/>
      <w:szCs w:val="20"/>
    </w:rPr>
  </w:style>
  <w:style w:type="paragraph" w:styleId="32">
    <w:name w:val="Body Text 3"/>
    <w:basedOn w:val="a"/>
    <w:rsid w:val="007C1FBB"/>
    <w:pPr>
      <w:spacing w:before="240" w:after="240"/>
      <w:jc w:val="both"/>
    </w:pPr>
  </w:style>
  <w:style w:type="paragraph" w:styleId="af6">
    <w:name w:val="Block Text"/>
    <w:basedOn w:val="a"/>
    <w:rsid w:val="007C1FBB"/>
    <w:pPr>
      <w:autoSpaceDE w:val="0"/>
      <w:autoSpaceDN w:val="0"/>
      <w:adjustRightInd w:val="0"/>
      <w:ind w:left="540" w:right="-82"/>
      <w:jc w:val="both"/>
    </w:pPr>
    <w:rPr>
      <w:i/>
    </w:rPr>
  </w:style>
  <w:style w:type="paragraph" w:customStyle="1" w:styleId="af7">
    <w:name w:val="текст"/>
    <w:basedOn w:val="a"/>
    <w:rsid w:val="007C1FBB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b/>
      <w:szCs w:val="20"/>
    </w:rPr>
  </w:style>
  <w:style w:type="paragraph" w:styleId="33">
    <w:name w:val="toc 3"/>
    <w:basedOn w:val="a"/>
    <w:next w:val="a"/>
    <w:autoRedefine/>
    <w:uiPriority w:val="39"/>
    <w:rsid w:val="00A76E4C"/>
    <w:pPr>
      <w:tabs>
        <w:tab w:val="left" w:pos="1320"/>
        <w:tab w:val="right" w:leader="dot" w:pos="9639"/>
      </w:tabs>
      <w:spacing w:before="200"/>
      <w:ind w:left="482"/>
    </w:pPr>
    <w:rPr>
      <w:rFonts w:ascii="Arial" w:hAnsi="Arial" w:cs="Arial"/>
      <w:b/>
      <w:i/>
      <w:caps/>
      <w:noProof/>
      <w:sz w:val="16"/>
      <w:szCs w:val="16"/>
    </w:rPr>
  </w:style>
  <w:style w:type="character" w:styleId="af8">
    <w:name w:val="annotation reference"/>
    <w:semiHidden/>
    <w:rsid w:val="007C1FBB"/>
    <w:rPr>
      <w:sz w:val="16"/>
      <w:szCs w:val="16"/>
    </w:rPr>
  </w:style>
  <w:style w:type="paragraph" w:styleId="af9">
    <w:name w:val="annotation text"/>
    <w:basedOn w:val="a"/>
    <w:semiHidden/>
    <w:rsid w:val="007C1FBB"/>
    <w:rPr>
      <w:sz w:val="20"/>
      <w:szCs w:val="20"/>
    </w:rPr>
  </w:style>
  <w:style w:type="paragraph" w:styleId="afa">
    <w:name w:val="annotation subject"/>
    <w:basedOn w:val="af9"/>
    <w:next w:val="af9"/>
    <w:semiHidden/>
    <w:rsid w:val="007C1FBB"/>
    <w:rPr>
      <w:b/>
      <w:bCs/>
    </w:rPr>
  </w:style>
  <w:style w:type="table" w:styleId="afb">
    <w:name w:val="Table Grid"/>
    <w:basedOn w:val="a1"/>
    <w:uiPriority w:val="59"/>
    <w:rsid w:val="00E756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Emphasis"/>
    <w:qFormat/>
    <w:rsid w:val="00AF5494"/>
    <w:rPr>
      <w:i/>
      <w:iCs/>
    </w:rPr>
  </w:style>
  <w:style w:type="paragraph" w:customStyle="1" w:styleId="afd">
    <w:name w:val="обычн"/>
    <w:basedOn w:val="a"/>
    <w:rsid w:val="00CF13B1"/>
  </w:style>
  <w:style w:type="paragraph" w:styleId="afe">
    <w:name w:val="Body Text Indent"/>
    <w:basedOn w:val="a"/>
    <w:link w:val="aff"/>
    <w:uiPriority w:val="99"/>
    <w:rsid w:val="004A4111"/>
    <w:pPr>
      <w:spacing w:after="120"/>
      <w:ind w:left="283"/>
    </w:pPr>
  </w:style>
  <w:style w:type="paragraph" w:customStyle="1" w:styleId="aff0">
    <w:name w:val="Обычный + поширине"/>
    <w:basedOn w:val="a"/>
    <w:uiPriority w:val="99"/>
    <w:rsid w:val="004A4111"/>
  </w:style>
  <w:style w:type="paragraph" w:customStyle="1" w:styleId="14">
    <w:name w:val="заголовок 1"/>
    <w:basedOn w:val="a"/>
    <w:next w:val="a"/>
    <w:rsid w:val="008D38C4"/>
    <w:pPr>
      <w:keepNext/>
      <w:autoSpaceDE w:val="0"/>
      <w:autoSpaceDN w:val="0"/>
      <w:outlineLvl w:val="0"/>
    </w:pPr>
    <w:rPr>
      <w:rFonts w:ascii="Arial" w:hAnsi="Arial" w:cs="Arial"/>
      <w:b/>
      <w:bCs/>
      <w:spacing w:val="-11"/>
    </w:rPr>
  </w:style>
  <w:style w:type="paragraph" w:customStyle="1" w:styleId="15">
    <w:name w:val="Обычный1"/>
    <w:rsid w:val="008D38C4"/>
    <w:pPr>
      <w:widowControl w:val="0"/>
      <w:jc w:val="both"/>
    </w:pPr>
    <w:rPr>
      <w:b/>
      <w:snapToGrid w:val="0"/>
      <w:sz w:val="22"/>
    </w:rPr>
  </w:style>
  <w:style w:type="character" w:customStyle="1" w:styleId="16">
    <w:name w:val="1"/>
    <w:semiHidden/>
    <w:rsid w:val="004E709F"/>
    <w:rPr>
      <w:rFonts w:ascii="Arial" w:hAnsi="Arial" w:cs="Arial"/>
      <w:color w:val="auto"/>
      <w:sz w:val="20"/>
      <w:szCs w:val="20"/>
    </w:rPr>
  </w:style>
  <w:style w:type="paragraph" w:customStyle="1" w:styleId="23">
    <w:name w:val="Абзац Знак2"/>
    <w:basedOn w:val="afe"/>
    <w:rsid w:val="007F7272"/>
    <w:pPr>
      <w:widowControl w:val="0"/>
      <w:adjustRightInd w:val="0"/>
      <w:spacing w:after="0"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ConsPlusNormal">
    <w:name w:val="ConsPlusNormal"/>
    <w:rsid w:val="003F31D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4">
    <w:name w:val="Обычный3"/>
    <w:rsid w:val="00652222"/>
    <w:pPr>
      <w:widowControl w:val="0"/>
    </w:pPr>
  </w:style>
  <w:style w:type="character" w:customStyle="1" w:styleId="a9">
    <w:name w:val="Основной текст Знак"/>
    <w:link w:val="a8"/>
    <w:rsid w:val="00A57A6B"/>
    <w:rPr>
      <w:sz w:val="24"/>
      <w:szCs w:val="24"/>
    </w:rPr>
  </w:style>
  <w:style w:type="character" w:customStyle="1" w:styleId="ab">
    <w:name w:val="Верхний колонтитул Знак"/>
    <w:link w:val="aa"/>
    <w:uiPriority w:val="99"/>
    <w:locked/>
    <w:rsid w:val="00953956"/>
    <w:rPr>
      <w:sz w:val="24"/>
      <w:szCs w:val="24"/>
    </w:rPr>
  </w:style>
  <w:style w:type="character" w:customStyle="1" w:styleId="aff">
    <w:name w:val="Основной текст с отступом Знак"/>
    <w:link w:val="afe"/>
    <w:uiPriority w:val="99"/>
    <w:locked/>
    <w:rsid w:val="00953956"/>
    <w:rPr>
      <w:sz w:val="24"/>
      <w:szCs w:val="24"/>
    </w:rPr>
  </w:style>
  <w:style w:type="paragraph" w:customStyle="1" w:styleId="Default">
    <w:name w:val="Default"/>
    <w:basedOn w:val="a"/>
    <w:rsid w:val="004737FB"/>
    <w:pPr>
      <w:autoSpaceDE w:val="0"/>
      <w:autoSpaceDN w:val="0"/>
    </w:pPr>
    <w:rPr>
      <w:rFonts w:ascii="Arial" w:eastAsia="Calibri" w:hAnsi="Arial" w:cs="Arial"/>
      <w:color w:val="000000"/>
      <w:lang w:eastAsia="en-US"/>
    </w:rPr>
  </w:style>
  <w:style w:type="paragraph" w:styleId="aff1">
    <w:name w:val="List Paragraph"/>
    <w:basedOn w:val="a"/>
    <w:uiPriority w:val="34"/>
    <w:qFormat/>
    <w:rsid w:val="002B49F9"/>
    <w:pPr>
      <w:ind w:left="720"/>
      <w:contextualSpacing/>
    </w:pPr>
  </w:style>
  <w:style w:type="character" w:customStyle="1" w:styleId="30">
    <w:name w:val="Заголовок 3 Знак"/>
    <w:link w:val="3"/>
    <w:rsid w:val="00BE010B"/>
    <w:rPr>
      <w:rFonts w:ascii="Arial" w:hAnsi="Arial"/>
      <w:b/>
      <w:bCs/>
      <w:sz w:val="26"/>
      <w:szCs w:val="26"/>
    </w:rPr>
  </w:style>
  <w:style w:type="paragraph" w:customStyle="1" w:styleId="aff2">
    <w:name w:val="Содержание таблицы ЛНД"/>
    <w:basedOn w:val="a"/>
    <w:rsid w:val="00AE6450"/>
    <w:pPr>
      <w:spacing w:before="60"/>
    </w:pPr>
    <w:rPr>
      <w:sz w:val="20"/>
      <w:szCs w:val="20"/>
    </w:rPr>
  </w:style>
  <w:style w:type="character" w:customStyle="1" w:styleId="a6">
    <w:name w:val="Название Знак"/>
    <w:link w:val="a5"/>
    <w:rsid w:val="00AE6450"/>
    <w:rPr>
      <w:sz w:val="28"/>
    </w:rPr>
  </w:style>
  <w:style w:type="paragraph" w:customStyle="1" w:styleId="S">
    <w:name w:val="S_Обычный"/>
    <w:basedOn w:val="a"/>
    <w:link w:val="S0"/>
    <w:rsid w:val="00DD4B47"/>
    <w:pPr>
      <w:widowControl w:val="0"/>
      <w:suppressAutoHyphens/>
      <w:autoSpaceDN w:val="0"/>
      <w:jc w:val="both"/>
      <w:textAlignment w:val="baseline"/>
    </w:pPr>
  </w:style>
  <w:style w:type="paragraph" w:styleId="HTML">
    <w:name w:val="HTML Preformatted"/>
    <w:basedOn w:val="a"/>
    <w:link w:val="HTML0"/>
    <w:rsid w:val="00DD4B47"/>
    <w:pPr>
      <w:suppressAutoHyphens/>
      <w:autoSpaceDN w:val="0"/>
      <w:textAlignment w:val="baseline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rsid w:val="00DD4B47"/>
    <w:rPr>
      <w:rFonts w:ascii="Courier New" w:hAnsi="Courier New"/>
    </w:rPr>
  </w:style>
  <w:style w:type="numbering" w:customStyle="1" w:styleId="WWOutlineListStyle1">
    <w:name w:val="WW_OutlineListStyle_1"/>
    <w:basedOn w:val="a2"/>
    <w:rsid w:val="00DD4B47"/>
    <w:pPr>
      <w:numPr>
        <w:numId w:val="22"/>
      </w:numPr>
    </w:pPr>
  </w:style>
  <w:style w:type="paragraph" w:styleId="24">
    <w:name w:val="Body Text Indent 2"/>
    <w:basedOn w:val="a"/>
    <w:link w:val="25"/>
    <w:rsid w:val="004E60FC"/>
    <w:pPr>
      <w:suppressAutoHyphens/>
      <w:autoSpaceDN w:val="0"/>
      <w:spacing w:after="120" w:line="480" w:lineRule="auto"/>
      <w:ind w:left="283"/>
      <w:textAlignment w:val="baseline"/>
    </w:pPr>
  </w:style>
  <w:style w:type="character" w:customStyle="1" w:styleId="25">
    <w:name w:val="Основной текст с отступом 2 Знак"/>
    <w:link w:val="24"/>
    <w:rsid w:val="004E60FC"/>
    <w:rPr>
      <w:sz w:val="24"/>
      <w:szCs w:val="24"/>
    </w:rPr>
  </w:style>
  <w:style w:type="paragraph" w:styleId="aff3">
    <w:name w:val="Normal (Web)"/>
    <w:basedOn w:val="a"/>
    <w:uiPriority w:val="99"/>
    <w:rsid w:val="0069684A"/>
    <w:pPr>
      <w:suppressAutoHyphens/>
      <w:autoSpaceDN w:val="0"/>
      <w:textAlignment w:val="baseline"/>
    </w:pPr>
  </w:style>
  <w:style w:type="character" w:customStyle="1" w:styleId="ad">
    <w:name w:val="Нижний колонтитул Знак"/>
    <w:link w:val="ac"/>
    <w:uiPriority w:val="99"/>
    <w:rsid w:val="00D45E0F"/>
    <w:rPr>
      <w:sz w:val="24"/>
      <w:szCs w:val="24"/>
    </w:rPr>
  </w:style>
  <w:style w:type="paragraph" w:customStyle="1" w:styleId="1">
    <w:name w:val="Текст 1"/>
    <w:basedOn w:val="2"/>
    <w:rsid w:val="00C609E1"/>
    <w:pPr>
      <w:keepNext w:val="0"/>
      <w:widowControl w:val="0"/>
      <w:numPr>
        <w:numId w:val="26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character" w:customStyle="1" w:styleId="S0">
    <w:name w:val="S_Обычный Знак"/>
    <w:link w:val="S"/>
    <w:locked/>
    <w:rsid w:val="007E6737"/>
    <w:rPr>
      <w:sz w:val="24"/>
      <w:szCs w:val="24"/>
    </w:rPr>
  </w:style>
  <w:style w:type="character" w:customStyle="1" w:styleId="urtxtemph">
    <w:name w:val="urtxtemph"/>
    <w:rsid w:val="003D5551"/>
  </w:style>
  <w:style w:type="character" w:customStyle="1" w:styleId="urtxtstd">
    <w:name w:val="urtxtstd"/>
    <w:rsid w:val="003D5551"/>
  </w:style>
  <w:style w:type="character" w:customStyle="1" w:styleId="apple-style-span">
    <w:name w:val="apple-style-span"/>
    <w:rsid w:val="002927A3"/>
  </w:style>
  <w:style w:type="paragraph" w:customStyle="1" w:styleId="17">
    <w:name w:val="1."/>
    <w:basedOn w:val="a"/>
    <w:rsid w:val="00FD0831"/>
    <w:pPr>
      <w:overflowPunct w:val="0"/>
      <w:autoSpaceDE w:val="0"/>
      <w:autoSpaceDN w:val="0"/>
      <w:adjustRightInd w:val="0"/>
      <w:spacing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header" w:uiPriority="99"/>
    <w:lsdException w:name="footer" w:uiPriority="99"/>
    <w:lsdException w:name="caption" w:qFormat="1"/>
    <w:lsdException w:name="Title" w:qFormat="1"/>
    <w:lsdException w:name="Body Text Indent" w:uiPriority="99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1E97"/>
    <w:rPr>
      <w:sz w:val="24"/>
      <w:szCs w:val="24"/>
    </w:rPr>
  </w:style>
  <w:style w:type="paragraph" w:styleId="10">
    <w:name w:val="heading 1"/>
    <w:basedOn w:val="a"/>
    <w:next w:val="a"/>
    <w:qFormat/>
    <w:rsid w:val="007C1FBB"/>
    <w:pPr>
      <w:keepNext/>
      <w:numPr>
        <w:numId w:val="2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"/>
    <w:basedOn w:val="a"/>
    <w:next w:val="a"/>
    <w:qFormat/>
    <w:rsid w:val="007C1FBB"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C1FBB"/>
    <w:pPr>
      <w:keepNext/>
      <w:numPr>
        <w:ilvl w:val="2"/>
        <w:numId w:val="2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1C6C05"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7C1FBB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1C6C05"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1C6C05"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"/>
    <w:next w:val="a"/>
    <w:qFormat/>
    <w:rsid w:val="001C6C05"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1C6C05"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ФИО"/>
    <w:basedOn w:val="a"/>
    <w:rsid w:val="007C1FBB"/>
    <w:pPr>
      <w:spacing w:after="180"/>
      <w:ind w:left="5670"/>
      <w:jc w:val="both"/>
    </w:pPr>
    <w:rPr>
      <w:szCs w:val="20"/>
    </w:rPr>
  </w:style>
  <w:style w:type="paragraph" w:styleId="11">
    <w:name w:val="index 1"/>
    <w:basedOn w:val="a"/>
    <w:next w:val="a"/>
    <w:autoRedefine/>
    <w:semiHidden/>
    <w:rsid w:val="007C1FBB"/>
    <w:pPr>
      <w:spacing w:before="40"/>
      <w:jc w:val="both"/>
    </w:pPr>
  </w:style>
  <w:style w:type="paragraph" w:styleId="a4">
    <w:name w:val="index heading"/>
    <w:basedOn w:val="a"/>
    <w:next w:val="11"/>
    <w:semiHidden/>
    <w:rsid w:val="007C1FBB"/>
  </w:style>
  <w:style w:type="paragraph" w:styleId="a5">
    <w:name w:val="Title"/>
    <w:basedOn w:val="a"/>
    <w:link w:val="a6"/>
    <w:qFormat/>
    <w:rsid w:val="007C1FBB"/>
    <w:pPr>
      <w:jc w:val="center"/>
    </w:pPr>
    <w:rPr>
      <w:sz w:val="28"/>
      <w:szCs w:val="20"/>
    </w:rPr>
  </w:style>
  <w:style w:type="paragraph" w:styleId="20">
    <w:name w:val="List 2"/>
    <w:basedOn w:val="a"/>
    <w:rsid w:val="007C1FBB"/>
    <w:pPr>
      <w:widowControl w:val="0"/>
      <w:numPr>
        <w:numId w:val="1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character" w:styleId="a7">
    <w:name w:val="Hyperlink"/>
    <w:uiPriority w:val="99"/>
    <w:rsid w:val="007C1FBB"/>
    <w:rPr>
      <w:color w:val="0000FF"/>
      <w:u w:val="single"/>
    </w:rPr>
  </w:style>
  <w:style w:type="paragraph" w:styleId="a8">
    <w:name w:val="Body Text"/>
    <w:basedOn w:val="a"/>
    <w:link w:val="a9"/>
    <w:rsid w:val="007C1FBB"/>
    <w:pPr>
      <w:spacing w:after="120"/>
    </w:pPr>
  </w:style>
  <w:style w:type="paragraph" w:styleId="31">
    <w:name w:val="Body Text Indent 3"/>
    <w:basedOn w:val="a"/>
    <w:rsid w:val="007C1FBB"/>
    <w:pPr>
      <w:tabs>
        <w:tab w:val="left" w:pos="1440"/>
      </w:tabs>
      <w:spacing w:line="360" w:lineRule="auto"/>
      <w:ind w:firstLine="720"/>
      <w:jc w:val="both"/>
    </w:pPr>
    <w:rPr>
      <w:sz w:val="28"/>
      <w:szCs w:val="28"/>
    </w:rPr>
  </w:style>
  <w:style w:type="paragraph" w:styleId="aa">
    <w:name w:val="header"/>
    <w:basedOn w:val="a"/>
    <w:link w:val="ab"/>
    <w:uiPriority w:val="99"/>
    <w:rsid w:val="007C1FBB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uiPriority w:val="99"/>
    <w:rsid w:val="007C1FBB"/>
    <w:pPr>
      <w:tabs>
        <w:tab w:val="center" w:pos="4677"/>
        <w:tab w:val="right" w:pos="9355"/>
      </w:tabs>
    </w:pPr>
  </w:style>
  <w:style w:type="paragraph" w:styleId="12">
    <w:name w:val="toc 1"/>
    <w:basedOn w:val="a"/>
    <w:next w:val="a"/>
    <w:autoRedefine/>
    <w:uiPriority w:val="39"/>
    <w:rsid w:val="001B080A"/>
    <w:pPr>
      <w:tabs>
        <w:tab w:val="left" w:pos="0"/>
        <w:tab w:val="left" w:pos="480"/>
        <w:tab w:val="right" w:leader="dot" w:pos="9639"/>
      </w:tabs>
      <w:spacing w:before="240"/>
    </w:pPr>
    <w:rPr>
      <w:rFonts w:ascii="Arial" w:hAnsi="Arial"/>
      <w:b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A76E4C"/>
    <w:pPr>
      <w:tabs>
        <w:tab w:val="left" w:pos="0"/>
        <w:tab w:val="left" w:leader="dot" w:pos="180"/>
        <w:tab w:val="right" w:leader="dot" w:pos="9639"/>
      </w:tabs>
      <w:spacing w:before="200"/>
      <w:ind w:left="240"/>
    </w:pPr>
    <w:rPr>
      <w:rFonts w:ascii="Arial" w:hAnsi="Arial" w:cs="Arial"/>
      <w:b/>
      <w:caps/>
      <w:noProof/>
      <w:sz w:val="18"/>
      <w:szCs w:val="18"/>
    </w:rPr>
  </w:style>
  <w:style w:type="paragraph" w:styleId="ae">
    <w:name w:val="footnote text"/>
    <w:basedOn w:val="a"/>
    <w:semiHidden/>
    <w:rsid w:val="007C1FBB"/>
    <w:rPr>
      <w:sz w:val="20"/>
      <w:szCs w:val="20"/>
    </w:rPr>
  </w:style>
  <w:style w:type="character" w:styleId="af">
    <w:name w:val="footnote reference"/>
    <w:semiHidden/>
    <w:rsid w:val="007C1FBB"/>
    <w:rPr>
      <w:vertAlign w:val="superscript"/>
    </w:rPr>
  </w:style>
  <w:style w:type="character" w:styleId="af0">
    <w:name w:val="page number"/>
    <w:basedOn w:val="a0"/>
    <w:rsid w:val="007C1FBB"/>
  </w:style>
  <w:style w:type="paragraph" w:styleId="af1">
    <w:name w:val="caption"/>
    <w:basedOn w:val="a"/>
    <w:next w:val="a"/>
    <w:qFormat/>
    <w:rsid w:val="007C1FBB"/>
    <w:pPr>
      <w:jc w:val="center"/>
    </w:pPr>
    <w:rPr>
      <w:rFonts w:ascii="Arial Narrow" w:hAnsi="Arial Narrow"/>
      <w:b/>
      <w:bCs/>
      <w:color w:val="000080"/>
      <w:sz w:val="20"/>
    </w:rPr>
  </w:style>
  <w:style w:type="paragraph" w:customStyle="1" w:styleId="ConsNormal">
    <w:name w:val="ConsNormal"/>
    <w:rsid w:val="007C1FB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f2">
    <w:name w:val="FollowedHyperlink"/>
    <w:rsid w:val="007C1FBB"/>
    <w:rPr>
      <w:color w:val="800080"/>
      <w:u w:val="single"/>
    </w:rPr>
  </w:style>
  <w:style w:type="paragraph" w:styleId="af3">
    <w:name w:val="Balloon Text"/>
    <w:basedOn w:val="a"/>
    <w:semiHidden/>
    <w:rsid w:val="007C1FBB"/>
    <w:rPr>
      <w:rFonts w:ascii="Tahoma" w:hAnsi="Tahoma" w:cs="Tahoma"/>
      <w:sz w:val="16"/>
      <w:szCs w:val="16"/>
    </w:rPr>
  </w:style>
  <w:style w:type="paragraph" w:customStyle="1" w:styleId="13">
    <w:name w:val="Список 1"/>
    <w:basedOn w:val="af4"/>
    <w:rsid w:val="007C1FBB"/>
    <w:pPr>
      <w:widowControl w:val="0"/>
      <w:tabs>
        <w:tab w:val="clear" w:pos="720"/>
        <w:tab w:val="num" w:pos="900"/>
      </w:tabs>
      <w:overflowPunct w:val="0"/>
      <w:autoSpaceDE w:val="0"/>
      <w:autoSpaceDN w:val="0"/>
      <w:adjustRightInd w:val="0"/>
      <w:spacing w:before="60"/>
      <w:ind w:left="900"/>
      <w:jc w:val="both"/>
      <w:textAlignment w:val="baseline"/>
    </w:pPr>
    <w:rPr>
      <w:szCs w:val="20"/>
    </w:rPr>
  </w:style>
  <w:style w:type="paragraph" w:styleId="af4">
    <w:name w:val="List Bullet"/>
    <w:basedOn w:val="a"/>
    <w:rsid w:val="007C1FBB"/>
    <w:pPr>
      <w:tabs>
        <w:tab w:val="num" w:pos="720"/>
      </w:tabs>
      <w:ind w:left="720" w:hanging="360"/>
    </w:pPr>
  </w:style>
  <w:style w:type="paragraph" w:styleId="22">
    <w:name w:val="Body Text 2"/>
    <w:basedOn w:val="a"/>
    <w:rsid w:val="007C1FBB"/>
    <w:pPr>
      <w:spacing w:before="60"/>
      <w:jc w:val="both"/>
    </w:pPr>
    <w:rPr>
      <w:i/>
      <w:iCs/>
      <w:color w:val="FF0000"/>
    </w:rPr>
  </w:style>
  <w:style w:type="paragraph" w:customStyle="1" w:styleId="af5">
    <w:name w:val="Текст таблица"/>
    <w:basedOn w:val="a"/>
    <w:rsid w:val="007C1FBB"/>
    <w:pPr>
      <w:numPr>
        <w:ilvl w:val="12"/>
      </w:numPr>
      <w:spacing w:before="60"/>
    </w:pPr>
    <w:rPr>
      <w:iCs/>
      <w:sz w:val="22"/>
      <w:szCs w:val="20"/>
    </w:rPr>
  </w:style>
  <w:style w:type="paragraph" w:styleId="32">
    <w:name w:val="Body Text 3"/>
    <w:basedOn w:val="a"/>
    <w:rsid w:val="007C1FBB"/>
    <w:pPr>
      <w:spacing w:before="240" w:after="240"/>
      <w:jc w:val="both"/>
    </w:pPr>
  </w:style>
  <w:style w:type="paragraph" w:styleId="af6">
    <w:name w:val="Block Text"/>
    <w:basedOn w:val="a"/>
    <w:rsid w:val="007C1FBB"/>
    <w:pPr>
      <w:autoSpaceDE w:val="0"/>
      <w:autoSpaceDN w:val="0"/>
      <w:adjustRightInd w:val="0"/>
      <w:ind w:left="540" w:right="-82"/>
      <w:jc w:val="both"/>
    </w:pPr>
    <w:rPr>
      <w:i/>
    </w:rPr>
  </w:style>
  <w:style w:type="paragraph" w:customStyle="1" w:styleId="af7">
    <w:name w:val="текст"/>
    <w:basedOn w:val="a"/>
    <w:rsid w:val="007C1FBB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b/>
      <w:szCs w:val="20"/>
    </w:rPr>
  </w:style>
  <w:style w:type="paragraph" w:styleId="33">
    <w:name w:val="toc 3"/>
    <w:basedOn w:val="a"/>
    <w:next w:val="a"/>
    <w:autoRedefine/>
    <w:uiPriority w:val="39"/>
    <w:rsid w:val="00A76E4C"/>
    <w:pPr>
      <w:tabs>
        <w:tab w:val="left" w:pos="1320"/>
        <w:tab w:val="right" w:leader="dot" w:pos="9639"/>
      </w:tabs>
      <w:spacing w:before="200"/>
      <w:ind w:left="482"/>
    </w:pPr>
    <w:rPr>
      <w:rFonts w:ascii="Arial" w:hAnsi="Arial" w:cs="Arial"/>
      <w:b/>
      <w:i/>
      <w:caps/>
      <w:noProof/>
      <w:sz w:val="16"/>
      <w:szCs w:val="16"/>
    </w:rPr>
  </w:style>
  <w:style w:type="character" w:styleId="af8">
    <w:name w:val="annotation reference"/>
    <w:semiHidden/>
    <w:rsid w:val="007C1FBB"/>
    <w:rPr>
      <w:sz w:val="16"/>
      <w:szCs w:val="16"/>
    </w:rPr>
  </w:style>
  <w:style w:type="paragraph" w:styleId="af9">
    <w:name w:val="annotation text"/>
    <w:basedOn w:val="a"/>
    <w:semiHidden/>
    <w:rsid w:val="007C1FBB"/>
    <w:rPr>
      <w:sz w:val="20"/>
      <w:szCs w:val="20"/>
    </w:rPr>
  </w:style>
  <w:style w:type="paragraph" w:styleId="afa">
    <w:name w:val="annotation subject"/>
    <w:basedOn w:val="af9"/>
    <w:next w:val="af9"/>
    <w:semiHidden/>
    <w:rsid w:val="007C1FBB"/>
    <w:rPr>
      <w:b/>
      <w:bCs/>
    </w:rPr>
  </w:style>
  <w:style w:type="table" w:styleId="afb">
    <w:name w:val="Table Grid"/>
    <w:basedOn w:val="a1"/>
    <w:uiPriority w:val="59"/>
    <w:rsid w:val="00E756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Emphasis"/>
    <w:qFormat/>
    <w:rsid w:val="00AF5494"/>
    <w:rPr>
      <w:i/>
      <w:iCs/>
    </w:rPr>
  </w:style>
  <w:style w:type="paragraph" w:customStyle="1" w:styleId="afd">
    <w:name w:val="обычн"/>
    <w:basedOn w:val="a"/>
    <w:rsid w:val="00CF13B1"/>
  </w:style>
  <w:style w:type="paragraph" w:styleId="afe">
    <w:name w:val="Body Text Indent"/>
    <w:basedOn w:val="a"/>
    <w:link w:val="aff"/>
    <w:uiPriority w:val="99"/>
    <w:rsid w:val="004A4111"/>
    <w:pPr>
      <w:spacing w:after="120"/>
      <w:ind w:left="283"/>
    </w:pPr>
  </w:style>
  <w:style w:type="paragraph" w:customStyle="1" w:styleId="aff0">
    <w:name w:val="Обычный + поширине"/>
    <w:basedOn w:val="a"/>
    <w:uiPriority w:val="99"/>
    <w:rsid w:val="004A4111"/>
  </w:style>
  <w:style w:type="paragraph" w:customStyle="1" w:styleId="14">
    <w:name w:val="заголовок 1"/>
    <w:basedOn w:val="a"/>
    <w:next w:val="a"/>
    <w:rsid w:val="008D38C4"/>
    <w:pPr>
      <w:keepNext/>
      <w:autoSpaceDE w:val="0"/>
      <w:autoSpaceDN w:val="0"/>
      <w:outlineLvl w:val="0"/>
    </w:pPr>
    <w:rPr>
      <w:rFonts w:ascii="Arial" w:hAnsi="Arial" w:cs="Arial"/>
      <w:b/>
      <w:bCs/>
      <w:spacing w:val="-11"/>
    </w:rPr>
  </w:style>
  <w:style w:type="paragraph" w:customStyle="1" w:styleId="15">
    <w:name w:val="Обычный1"/>
    <w:rsid w:val="008D38C4"/>
    <w:pPr>
      <w:widowControl w:val="0"/>
      <w:jc w:val="both"/>
    </w:pPr>
    <w:rPr>
      <w:b/>
      <w:snapToGrid w:val="0"/>
      <w:sz w:val="22"/>
    </w:rPr>
  </w:style>
  <w:style w:type="character" w:customStyle="1" w:styleId="16">
    <w:name w:val="1"/>
    <w:semiHidden/>
    <w:rsid w:val="004E709F"/>
    <w:rPr>
      <w:rFonts w:ascii="Arial" w:hAnsi="Arial" w:cs="Arial"/>
      <w:color w:val="auto"/>
      <w:sz w:val="20"/>
      <w:szCs w:val="20"/>
    </w:rPr>
  </w:style>
  <w:style w:type="paragraph" w:customStyle="1" w:styleId="23">
    <w:name w:val="Абзац Знак2"/>
    <w:basedOn w:val="afe"/>
    <w:rsid w:val="007F7272"/>
    <w:pPr>
      <w:widowControl w:val="0"/>
      <w:adjustRightInd w:val="0"/>
      <w:spacing w:after="0"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ConsPlusNormal">
    <w:name w:val="ConsPlusNormal"/>
    <w:rsid w:val="003F31D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4">
    <w:name w:val="Обычный3"/>
    <w:rsid w:val="00652222"/>
    <w:pPr>
      <w:widowControl w:val="0"/>
    </w:pPr>
  </w:style>
  <w:style w:type="character" w:customStyle="1" w:styleId="a9">
    <w:name w:val="Основной текст Знак"/>
    <w:link w:val="a8"/>
    <w:rsid w:val="00A57A6B"/>
    <w:rPr>
      <w:sz w:val="24"/>
      <w:szCs w:val="24"/>
    </w:rPr>
  </w:style>
  <w:style w:type="character" w:customStyle="1" w:styleId="ab">
    <w:name w:val="Верхний колонтитул Знак"/>
    <w:link w:val="aa"/>
    <w:uiPriority w:val="99"/>
    <w:locked/>
    <w:rsid w:val="00953956"/>
    <w:rPr>
      <w:sz w:val="24"/>
      <w:szCs w:val="24"/>
    </w:rPr>
  </w:style>
  <w:style w:type="character" w:customStyle="1" w:styleId="aff">
    <w:name w:val="Основной текст с отступом Знак"/>
    <w:link w:val="afe"/>
    <w:uiPriority w:val="99"/>
    <w:locked/>
    <w:rsid w:val="00953956"/>
    <w:rPr>
      <w:sz w:val="24"/>
      <w:szCs w:val="24"/>
    </w:rPr>
  </w:style>
  <w:style w:type="paragraph" w:customStyle="1" w:styleId="Default">
    <w:name w:val="Default"/>
    <w:basedOn w:val="a"/>
    <w:rsid w:val="004737FB"/>
    <w:pPr>
      <w:autoSpaceDE w:val="0"/>
      <w:autoSpaceDN w:val="0"/>
    </w:pPr>
    <w:rPr>
      <w:rFonts w:ascii="Arial" w:eastAsia="Calibri" w:hAnsi="Arial" w:cs="Arial"/>
      <w:color w:val="000000"/>
      <w:lang w:eastAsia="en-US"/>
    </w:rPr>
  </w:style>
  <w:style w:type="paragraph" w:styleId="aff1">
    <w:name w:val="List Paragraph"/>
    <w:basedOn w:val="a"/>
    <w:uiPriority w:val="34"/>
    <w:qFormat/>
    <w:rsid w:val="002B49F9"/>
    <w:pPr>
      <w:ind w:left="720"/>
      <w:contextualSpacing/>
    </w:pPr>
  </w:style>
  <w:style w:type="character" w:customStyle="1" w:styleId="30">
    <w:name w:val="Заголовок 3 Знак"/>
    <w:link w:val="3"/>
    <w:rsid w:val="00BE010B"/>
    <w:rPr>
      <w:rFonts w:ascii="Arial" w:hAnsi="Arial"/>
      <w:b/>
      <w:bCs/>
      <w:sz w:val="26"/>
      <w:szCs w:val="26"/>
    </w:rPr>
  </w:style>
  <w:style w:type="paragraph" w:customStyle="1" w:styleId="aff2">
    <w:name w:val="Содержание таблицы ЛНД"/>
    <w:basedOn w:val="a"/>
    <w:rsid w:val="00AE6450"/>
    <w:pPr>
      <w:spacing w:before="60"/>
    </w:pPr>
    <w:rPr>
      <w:sz w:val="20"/>
      <w:szCs w:val="20"/>
    </w:rPr>
  </w:style>
  <w:style w:type="character" w:customStyle="1" w:styleId="a6">
    <w:name w:val="Название Знак"/>
    <w:link w:val="a5"/>
    <w:rsid w:val="00AE6450"/>
    <w:rPr>
      <w:sz w:val="28"/>
    </w:rPr>
  </w:style>
  <w:style w:type="paragraph" w:customStyle="1" w:styleId="S">
    <w:name w:val="S_Обычный"/>
    <w:basedOn w:val="a"/>
    <w:link w:val="S0"/>
    <w:rsid w:val="00DD4B47"/>
    <w:pPr>
      <w:widowControl w:val="0"/>
      <w:suppressAutoHyphens/>
      <w:autoSpaceDN w:val="0"/>
      <w:jc w:val="both"/>
      <w:textAlignment w:val="baseline"/>
    </w:pPr>
  </w:style>
  <w:style w:type="paragraph" w:styleId="HTML">
    <w:name w:val="HTML Preformatted"/>
    <w:basedOn w:val="a"/>
    <w:link w:val="HTML0"/>
    <w:rsid w:val="00DD4B47"/>
    <w:pPr>
      <w:suppressAutoHyphens/>
      <w:autoSpaceDN w:val="0"/>
      <w:textAlignment w:val="baseline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rsid w:val="00DD4B47"/>
    <w:rPr>
      <w:rFonts w:ascii="Courier New" w:hAnsi="Courier New"/>
    </w:rPr>
  </w:style>
  <w:style w:type="numbering" w:customStyle="1" w:styleId="WWOutlineListStyle1">
    <w:name w:val="WW_OutlineListStyle_1"/>
    <w:basedOn w:val="a2"/>
    <w:rsid w:val="00DD4B47"/>
    <w:pPr>
      <w:numPr>
        <w:numId w:val="22"/>
      </w:numPr>
    </w:pPr>
  </w:style>
  <w:style w:type="paragraph" w:styleId="24">
    <w:name w:val="Body Text Indent 2"/>
    <w:basedOn w:val="a"/>
    <w:link w:val="25"/>
    <w:rsid w:val="004E60FC"/>
    <w:pPr>
      <w:suppressAutoHyphens/>
      <w:autoSpaceDN w:val="0"/>
      <w:spacing w:after="120" w:line="480" w:lineRule="auto"/>
      <w:ind w:left="283"/>
      <w:textAlignment w:val="baseline"/>
    </w:pPr>
  </w:style>
  <w:style w:type="character" w:customStyle="1" w:styleId="25">
    <w:name w:val="Основной текст с отступом 2 Знак"/>
    <w:link w:val="24"/>
    <w:rsid w:val="004E60FC"/>
    <w:rPr>
      <w:sz w:val="24"/>
      <w:szCs w:val="24"/>
    </w:rPr>
  </w:style>
  <w:style w:type="paragraph" w:styleId="aff3">
    <w:name w:val="Normal (Web)"/>
    <w:basedOn w:val="a"/>
    <w:uiPriority w:val="99"/>
    <w:rsid w:val="0069684A"/>
    <w:pPr>
      <w:suppressAutoHyphens/>
      <w:autoSpaceDN w:val="0"/>
      <w:textAlignment w:val="baseline"/>
    </w:pPr>
  </w:style>
  <w:style w:type="character" w:customStyle="1" w:styleId="ad">
    <w:name w:val="Нижний колонтитул Знак"/>
    <w:link w:val="ac"/>
    <w:uiPriority w:val="99"/>
    <w:rsid w:val="00D45E0F"/>
    <w:rPr>
      <w:sz w:val="24"/>
      <w:szCs w:val="24"/>
    </w:rPr>
  </w:style>
  <w:style w:type="paragraph" w:customStyle="1" w:styleId="1">
    <w:name w:val="Текст 1"/>
    <w:basedOn w:val="2"/>
    <w:rsid w:val="00C609E1"/>
    <w:pPr>
      <w:keepNext w:val="0"/>
      <w:widowControl w:val="0"/>
      <w:numPr>
        <w:numId w:val="26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character" w:customStyle="1" w:styleId="S0">
    <w:name w:val="S_Обычный Знак"/>
    <w:link w:val="S"/>
    <w:locked/>
    <w:rsid w:val="007E6737"/>
    <w:rPr>
      <w:sz w:val="24"/>
      <w:szCs w:val="24"/>
    </w:rPr>
  </w:style>
  <w:style w:type="character" w:customStyle="1" w:styleId="urtxtemph">
    <w:name w:val="urtxtemph"/>
    <w:rsid w:val="003D5551"/>
  </w:style>
  <w:style w:type="character" w:customStyle="1" w:styleId="urtxtstd">
    <w:name w:val="urtxtstd"/>
    <w:rsid w:val="003D5551"/>
  </w:style>
  <w:style w:type="character" w:customStyle="1" w:styleId="apple-style-span">
    <w:name w:val="apple-style-span"/>
    <w:rsid w:val="002927A3"/>
  </w:style>
  <w:style w:type="paragraph" w:customStyle="1" w:styleId="17">
    <w:name w:val="1."/>
    <w:basedOn w:val="a"/>
    <w:rsid w:val="00FD0831"/>
    <w:pPr>
      <w:overflowPunct w:val="0"/>
      <w:autoSpaceDE w:val="0"/>
      <w:autoSpaceDN w:val="0"/>
      <w:adjustRightInd w:val="0"/>
      <w:spacing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1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9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26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766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344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460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9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732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2219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4196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9712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21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9335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979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8CC98EE918CF54383D2FF022BC3CF6A" ma:contentTypeVersion="63" ma:contentTypeDescription="Создание документа." ma:contentTypeScope="" ma:versionID="8b98ed23d3e6f82f02d9b96556b07286">
  <xsd:schema xmlns:xsd="http://www.w3.org/2001/XMLSchema" xmlns:p="http://schemas.microsoft.com/office/2006/metadata/properties" xmlns:ns2="41d44dbc-5e82-4214-9476-bd2e99d0338d" xmlns:ns3="861f2f07-b9b1-469b-9461-1e8194653dbf" targetNamespace="http://schemas.microsoft.com/office/2006/metadata/properties" ma:root="true" ma:fieldsID="9ee7e3a3dcc938b2170310e29031a343" ns2:_="" ns3:_="">
    <xsd:import namespace="41d44dbc-5e82-4214-9476-bd2e99d0338d"/>
    <xsd:import namespace="861f2f07-b9b1-469b-9461-1e8194653dbf"/>
    <xsd:element name="properties">
      <xsd:complexType>
        <xsd:sequence>
          <xsd:element name="documentManagement">
            <xsd:complexType>
              <xsd:all>
                <xsd:element ref="ns2:_x041d__x043e__x043c__x0435__x0440_"/>
                <xsd:element ref="ns3:_x0420__x0435__x0433__x0438__x0441__x0442__x0440__x0430__x0446__x0438__x043e__x043d__x043d__x044b__x0439__x0020__x043d__x043e__x043c__x0435__x0440__x0020__x0421__x041d__x041e_" minOccurs="0"/>
                <xsd:element ref="ns3:_x0412__x0435__x0440__x0441_"/>
                <xsd:element ref="ns2:_x0412__x0438__x0434__x0414__x043e__x043a_" minOccurs="0"/>
                <xsd:element ref="ns2:_x041a__x043e__x0434__x0020__x041d__x041e__x0411_"/>
                <xsd:element ref="ns2:_x0422__x0438__x043f__x0414__x043e__x043a_"/>
                <xsd:element ref="ns2:_x0421__x0442__x0430__x0442__x0443__x0441_"/>
                <xsd:element ref="ns3:SAP" minOccurs="0"/>
                <xsd:element ref="ns3:_x0420__x0430__x0437__x0440__x0430__x0431__x043e__x0442__x0447__x0438__x043a__x0020__x041b__x041d__x0414_"/>
                <xsd:element ref="ns2:_x041f__x043e__x0434__x0440__x0430__x0437__x0434__x0435__x043b__x0435__x043d__x0438__x0435_"/>
                <xsd:element ref="ns2:_x041e__x0442__x0432__x0435__x0442__x0441__x0442__x0432__x0435__x043d__x043d__x044b__x0439_" minOccurs="0"/>
                <xsd:element ref="ns2:_x0414__x0430__x0442__x0430__x0412__x0441__x0442__x0443__x043f__x043b__x0435__x043d__x0438__x044f_"/>
                <xsd:element ref="ns2:_x0420__x0414__x0020__x043a__x043e__x043c__x043f__x0430__x043d__x0438__x0438_" minOccurs="0"/>
                <xsd:element ref="ns3:_x0420__x0414__x0020__x041a__x043e__x043c__x043f__x0430__x043d__x0438__x0438_" minOccurs="0"/>
                <xsd:element ref="ns3:_x0418__x0437__x043c__x0435__x043d__x044f__x044e__x0449__x0438__x0435__x0020__x0420__x0414_" minOccurs="0"/>
                <xsd:element ref="ns3:_x041e__x0442__x043c__x0435__x043d__x044f__x044e__x0449__x0438__x0439__x0020__x0420__x0414_" minOccurs="0"/>
                <xsd:element ref="ns3:_x041f__x0440__x0438__x043c__x0435__x0447__x0430__x043d__x0438__x0435_" minOccurs="0"/>
                <xsd:element ref="ns3:_x0421__x043e__x0433__x043b__x0430__x0441__x043e__x0432__x0430__x043d__x0438__x0435__x0020__x0442__x0440__x0443__x0434__x043e__x0432__x043e__x0433__x043e__x0020__x043a__x043e__x043b__x043b__x0435__x043a__x0442__x0438__x0432__x0430_" minOccurs="0"/>
                <xsd:element ref="ns3:_x0421__x0441__x044b__x043b__x043a__x0438__x0020__x043d__x0430__x0020__x0434__x0440__x0443__x0433__x0438__x0435__x0020__x041b__x041d__x0414_" minOccurs="0"/>
                <xsd:element ref="ns3:_x0412__x043a__x043b__x044e__x0447__x0438__x0442__x044c__x0020__x041b__x041d__x0414__x0020__x0432__x0020__x0434__x043e__x0433__x043e__x0432__x043e__x0440_" minOccurs="0"/>
                <xsd:element ref="ns3:_x0423__x0440__x043e__x0432__x0435__x043d__x044c__x0020__x0434__x043e__x0441__x0442__x0443__x043f__x0430_" minOccurs="0"/>
                <xsd:element ref="ns3:_x041f__x0440__x0438__x043b__x043e__x0436__x0435__x043d__x0438__x044f_" minOccurs="0"/>
                <xsd:element ref="ns3:_x0424__x043e__x0440__x043c__x0430__x0020__x043f__x0440__x043e__x0441__x043c__x043e__x0442__x0440__x0430_" minOccurs="0"/>
                <xsd:element ref="ns3:_x0423__x043a__x0430__x0437__x0430__x043d__x0438__x0435__x0020__x043e__x0020__x0432__x043a__x043b__x044e__x0447__x0435__x043d__x0438__x0438__x0020__x0432__x0020__x0434__x043e__x0433__x043e__x0432__x043e__x0440__x044b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1d44dbc-5e82-4214-9476-bd2e99d0338d" elementFormDefault="qualified">
    <xsd:import namespace="http://schemas.microsoft.com/office/2006/documentManagement/types"/>
    <xsd:element name="_x041d__x043e__x043c__x0435__x0440_" ma:index="1" ma:displayName="Номер" ma:default="" ma:internalName="_x041d__x043e__x043c__x0435__x0440_">
      <xsd:simpleType>
        <xsd:restriction base="dms:Text">
          <xsd:maxLength value="50"/>
        </xsd:restriction>
      </xsd:simpleType>
    </xsd:element>
    <xsd:element name="_x0412__x0438__x0434__x0414__x043e__x043a_" ma:index="5" nillable="true" ma:displayName="Вид документа" ma:default="Не определено" ma:format="Dropdown" ma:internalName="_x0412__x0438__x0434__x0414__x043e__x043a_">
      <xsd:simpleType>
        <xsd:restriction base="dms:Choice">
          <xsd:enumeration value="Альбом форм отчетности"/>
          <xsd:enumeration value="Декларация пожарной безопасности"/>
          <xsd:enumeration value="Декларация промышленной безопасности"/>
          <xsd:enumeration value="Должностная инструкция"/>
          <xsd:enumeration value="Инструкция"/>
          <xsd:enumeration value="Классификатор"/>
          <xsd:enumeration value="Коллективный договор"/>
          <xsd:enumeration value="Методические указания"/>
          <xsd:enumeration value="Не определено"/>
          <xsd:enumeration value="Нормативы"/>
          <xsd:enumeration value="Паспорт"/>
          <xsd:enumeration value="План ликвидации аварий"/>
          <xsd:enumeration value="План локализации и ликвидации аварий"/>
          <xsd:enumeration value="План локализации и ликвидации аварийных ситуаций"/>
          <xsd:enumeration value="План мероприятий по локализации и ликвидации последствий аварий на ОПО"/>
          <xsd:enumeration value="План по предупреждению и ликвидации разливов нефти"/>
          <xsd:enumeration value="План тушения пожара"/>
          <xsd:enumeration value="Политика"/>
          <xsd:enumeration value="Положение"/>
          <xsd:enumeration value="Положение о подразделении"/>
          <xsd:enumeration value="Принципы классификации"/>
          <xsd:enumeration value="Программа"/>
          <xsd:enumeration value="Стандарт (Бизнес –процесс)"/>
          <xsd:enumeration value="Стандарт (Продукция/ресурсы бизнес-процесса)"/>
          <xsd:enumeration value="Тех.регламент"/>
          <xsd:enumeration value="Тех.инструкция"/>
        </xsd:restriction>
      </xsd:simpleType>
    </xsd:element>
    <xsd:element name="_x041a__x043e__x0434__x0020__x041d__x041e__x0411_" ma:index="6" ma:displayName="Направление деятельности" ma:list="{b33a5ad1-c1d6-4670-baab-7ed67cbbe9f6}" ma:internalName="_x041a__x043e__x0434__x0020__x041d__x041e__x0411_" ma:readOnly="false" ma:showField="Title">
      <xsd:simpleType>
        <xsd:restriction base="dms:Lookup"/>
      </xsd:simpleType>
    </xsd:element>
    <xsd:element name="_x0422__x0438__x043f__x0414__x043e__x043a_" ma:index="7" ma:displayName="Тип документа" ma:default="" ma:format="Dropdown" ma:internalName="_x0422__x0438__x043f__x0414__x043e__x043a_">
      <xsd:simpleType>
        <xsd:restriction base="dms:Choice">
          <xsd:enumeration value="Нормативный"/>
          <xsd:enumeration value="Приложение"/>
        </xsd:restriction>
      </xsd:simpleType>
    </xsd:element>
    <xsd:element name="_x0421__x0442__x0430__x0442__x0443__x0441_" ma:index="8" ma:displayName="Статус" ma:default="" ma:format="Dropdown" ma:internalName="_x0421__x0442__x0430__x0442__x0443__x0441_">
      <xsd:simpleType>
        <xsd:restriction base="dms:Choice">
          <xsd:enumeration value="Разрабатывается"/>
          <xsd:enumeration value="Действует"/>
          <xsd:enumeration value="Не вступил в силу"/>
          <xsd:enumeration value="Утратил силу (Архив)"/>
          <xsd:enumeration value="Не определено"/>
        </xsd:restriction>
      </xsd:simpleType>
    </xsd:element>
    <xsd:element name="_x041f__x043e__x0434__x0440__x0430__x0437__x0434__x0435__x043b__x0435__x043d__x0438__x0435_" ma:index="11" ma:displayName="Подразделение" ma:list="{11ab0bb2-6b71-4d05-9193-182e3214f930}" ma:internalName="_x041f__x043e__x0434__x0440__x0430__x0437__x0434__x0435__x043b__x0435__x043d__x0438__x0435_" ma:readOnly="false" ma:showField="Title">
      <xsd:simpleType>
        <xsd:restriction base="dms:Lookup"/>
      </xsd:simpleType>
    </xsd:element>
    <xsd:element name="_x041e__x0442__x0432__x0435__x0442__x0441__x0442__x0432__x0435__x043d__x043d__x044b__x0439_" ma:index="12" nillable="true" ma:displayName="Ответственный" ma:format="Dropdown" ma:internalName="_x041e__x0442__x0432__x0435__x0442__x0441__x0442__x0432__x0435__x043d__x043d__x044b__x0439_">
      <xsd:simpleType>
        <xsd:restriction base="dms:Choice">
          <xsd:enumeration value="Генеральный директор"/>
          <xsd:enumeration value="Главный инженер"/>
          <xsd:enumeration value="ЗГД – Главный геолог"/>
          <xsd:enumeration value="ЗГД по бурению"/>
          <xsd:enumeration value="ЗГД по КС"/>
          <xsd:enumeration value="ЗГД по МТОиТ"/>
          <xsd:enumeration value="ЗГД по ПиСП"/>
          <xsd:enumeration value="ЗГД по РП"/>
          <xsd:enumeration value="ЗГД по ЭБ – начальник УЭБ"/>
          <xsd:enumeration value="ЗГД по ЭиФ"/>
          <xsd:enumeration value="Начальник ГРОВиСМИ"/>
          <xsd:enumeration value="Начальник ОСиКУ"/>
          <xsd:enumeration value="Начальник ООЗ"/>
          <xsd:enumeration value="Начальник УЗиМР"/>
          <xsd:enumeration value="Начальник УВАиК"/>
          <xsd:enumeration value="Начальник УД"/>
          <xsd:enumeration value="Начальник ЮО"/>
        </xsd:restriction>
      </xsd:simpleType>
    </xsd:element>
    <xsd:element name="_x0414__x0430__x0442__x0430__x0412__x0441__x0442__x0443__x043f__x043b__x0435__x043d__x0438__x044f_" ma:index="13" ma:displayName="Дата вступления" ma:default="" ma:description="Дата вступления в формате Д.М.ГГГГ" ma:format="DateOnly" ma:internalName="_x0414__x0430__x0442__x0430__x0412__x0441__x0442__x0443__x043f__x043b__x0435__x043d__x0438__x044f_">
      <xsd:simpleType>
        <xsd:restriction base="dms:DateTime"/>
      </xsd:simpleType>
    </xsd:element>
    <xsd:element name="_x0420__x0414__x0020__x043a__x043e__x043c__x043f__x0430__x043d__x0438__x0438_" ma:index="14" nillable="true" ma:displayName="РД Общества" ma:list="{08c67ea4-dca1-4c42-81fe-71113e766c03}" ma:internalName="_x0420__x0414__x0020__x043a__x043e__x043c__x043f__x0430__x043d__x0438__x0438_" ma:readOnly="false" ma:showField="_x0418__x043c__x044f__x0414__x043e__x043a__x0443__x043c__x0435__x043d__x0442__x0430_">
      <xsd:simpleType>
        <xsd:restriction base="dms:Lookup"/>
      </xsd:simpleType>
    </xsd:element>
  </xsd:schema>
  <xsd:schema xmlns:xsd="http://www.w3.org/2001/XMLSchema" xmlns:dms="http://schemas.microsoft.com/office/2006/documentManagement/types" targetNamespace="861f2f07-b9b1-469b-9461-1e8194653dbf" elementFormDefault="qualified">
    <xsd:import namespace="http://schemas.microsoft.com/office/2006/documentManagement/types"/>
    <xsd:element name="_x0420__x0435__x0433__x0438__x0441__x0442__x0440__x0430__x0446__x0438__x043e__x043d__x043d__x044b__x0439__x0020__x043d__x043e__x043c__x0435__x0440__x0020__x0421__x041d__x041e_" ma:index="2" nillable="true" ma:displayName="Рег. номер СНО" ma:default="" ma:internalName="_x0420__x0435__x0433__x0438__x0441__x0442__x0440__x0430__x0446__x0438__x043e__x043d__x043d__x044b__x0439__x0020__x043d__x043e__x043c__x0435__x0440__x0020__x0421__x041d__x041e_">
      <xsd:simpleType>
        <xsd:restriction base="dms:Text">
          <xsd:maxLength value="255"/>
        </xsd:restriction>
      </xsd:simpleType>
    </xsd:element>
    <xsd:element name="_x0412__x0435__x0440__x0441_" ma:index="4" ma:displayName="Верс" ma:default="1.00" ma:description="Версия документа" ma:internalName="_x0412__x0435__x0440__x0441_">
      <xsd:simpleType>
        <xsd:restriction base="dms:Text">
          <xsd:maxLength value="10"/>
        </xsd:restriction>
      </xsd:simpleType>
    </xsd:element>
    <xsd:element name="SAP" ma:index="9" nillable="true" ma:displayName="SAP EP" ma:default="0" ma:internalName="SAP">
      <xsd:simpleType>
        <xsd:restriction base="dms:Boolean"/>
      </xsd:simpleType>
    </xsd:element>
    <xsd:element name="_x0420__x0430__x0437__x0440__x0430__x0431__x043e__x0442__x0447__x0438__x043a__x0020__x041b__x041d__x0414_" ma:index="10" ma:displayName="Разработчик ЛНД" ma:default="ЛНД Компании" ma:format="Dropdown" ma:internalName="_x0420__x0430__x0437__x0440__x0430__x0431__x043e__x0442__x0447__x0438__x043a__x0020__x041b__x041d__x0414_">
      <xsd:simpleType>
        <xsd:restriction base="dms:Choice">
          <xsd:enumeration value="ЛНД Компании"/>
          <xsd:enumeration value="ЛНД ПАО &quot;Востсибнефтегаз&quot;"/>
        </xsd:restriction>
      </xsd:simpleType>
    </xsd:element>
    <xsd:element name="_x0420__x0414__x0020__x041a__x043e__x043c__x043f__x0430__x043d__x0438__x0438_" ma:index="15" nillable="true" ma:displayName="РД Компании" ma:list="{0ca0c80b-93f8-4563-964b-8fab1505e673}" ma:internalName="_x0420__x0414__x0020__x041a__x043e__x043c__x043f__x0430__x043d__x0438__x0438_" ma:readOnly="false" ma:showField="_x0418__x043c__x044f__x0414__x043e__x043a__x0443__x043c__x0435__x043d__x0442__x0430_">
      <xsd:simpleType>
        <xsd:restriction base="dms:Lookup"/>
      </xsd:simpleType>
    </xsd:element>
    <xsd:element name="_x0418__x0437__x043c__x0435__x043d__x044f__x044e__x0449__x0438__x0435__x0020__x0420__x0414_" ma:index="16" nillable="true" ma:displayName="Изменяющие РД" ma:description="РД, изменяющие ЛНД Общества без создания новой версии" ma:list="{08c67ea4-dca1-4c42-81fe-71113e766c03}" ma:internalName="_x0418__x0437__x043c__x0435__x043d__x044f__x044e__x0449__x0438__x0435__x0020__x0420__x0414_" ma:readOnly="false" ma:showField="_x0418__x043c__x044f__x0414__x043e__x043a__x0443__x043c__x0435__x043d__x0442__x0430_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x041e__x0442__x043c__x0435__x043d__x044f__x044e__x0449__x0438__x0439__x0020__x0420__x0414_" ma:index="17" nillable="true" ma:displayName="Отменяющий РД" ma:list="{08c67ea4-dca1-4c42-81fe-71113e766c03}" ma:internalName="_x041e__x0442__x043c__x0435__x043d__x044f__x044e__x0449__x0438__x0439__x0020__x0420__x0414_" ma:showField="_x0418__x043c__x044f__x0414__x043e__x043a__x0443__x043c__x0435__x043d__x0442__x0430_">
      <xsd:simpleType>
        <xsd:restriction base="dms:Lookup"/>
      </xsd:simpleType>
    </xsd:element>
    <xsd:element name="_x041f__x0440__x0438__x043c__x0435__x0447__x0430__x043d__x0438__x0435_" ma:index="18" nillable="true" ma:displayName="Примечание" ma:internalName="_x041f__x0440__x0438__x043c__x0435__x0447__x0430__x043d__x0438__x0435_">
      <xsd:simpleType>
        <xsd:restriction base="dms:Note"/>
      </xsd:simpleType>
    </xsd:element>
    <xsd:element name="_x0421__x043e__x0433__x043b__x0430__x0441__x043e__x0432__x0430__x043d__x0438__x0435__x0020__x0442__x0440__x0443__x0434__x043e__x0432__x043e__x0433__x043e__x0020__x043a__x043e__x043b__x043b__x0435__x043a__x0442__x0438__x0432__x0430_" ma:index="25" nillable="true" ma:displayName="Согласование трудового коллектива" ma:list="{405c5927-e0e3-4c60-9db4-23434efc6355}" ma:internalName="_x0421__x043e__x0433__x043b__x0430__x0441__x043e__x0432__x0430__x043d__x0438__x0435__x0020__x0442__x0440__x0443__x0434__x043e__x0432__x043e__x0433__x043e__x0020__x043a__x043e__x043b__x043b__x0435__x043a__x0442__x0438__x0432__x0430_" ma:showField="Title">
      <xsd:simpleType>
        <xsd:restriction base="dms:Lookup"/>
      </xsd:simpleType>
    </xsd:element>
    <xsd:element name="_x0421__x0441__x044b__x043b__x043a__x0438__x0020__x043d__x0430__x0020__x0434__x0440__x0443__x0433__x0438__x0435__x0020__x041b__x041d__x0414_" ma:index="26" nillable="true" ma:displayName="Ссылки на другие ЛНД" ma:list="{861f2f07-b9b1-469b-9461-1e8194653dbf}" ma:internalName="_x0421__x0441__x044b__x043b__x043a__x0438__x0020__x043d__x0430__x0020__x0434__x0440__x0443__x0433__x0438__x0435__x0020__x041b__x041d__x0414_" ma:readOnly="fals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x0412__x043a__x043b__x044e__x0447__x0438__x0442__x044c__x0020__x041b__x041d__x0414__x0020__x0432__x0020__x0434__x043e__x0433__x043e__x0432__x043e__x0440_" ma:index="27" nillable="true" ma:displayName="Включить ЛНД в договор" ma:default="Не требуется" ma:format="Dropdown" ma:internalName="_x0412__x043a__x043b__x044e__x0447__x0438__x0442__x044c__x0020__x041b__x041d__x0414__x0020__x0432__x0020__x0434__x043e__x0433__x043e__x0432__x043e__x0440_">
      <xsd:simpleType>
        <xsd:restriction base="dms:Choice">
          <xsd:enumeration value="Не требуется"/>
          <xsd:enumeration value="Данный ЛНД включен в перечень ЛНД Компании, содержащих требования по включению в договоры с подрядными организациями пунктов о неукоснительном исполнении подрядными организациями таких ЛНД"/>
          <xsd:enumeration value="Данный ЛНД включен в перечень ЛНД Общества, содержащих требования по включению в договоры с подрядными организациями пунктов о неукоснительном исполнении подрядными организациями таких ЛНД"/>
        </xsd:restriction>
      </xsd:simpleType>
    </xsd:element>
    <xsd:element name="_x0423__x0440__x043e__x0432__x0435__x043d__x044c__x0020__x0434__x043e__x0441__x0442__x0443__x043f__x0430_" ma:index="28" nillable="true" ma:displayName="Уровень доступа" ma:default="Общий" ma:format="Dropdown" ma:internalName="_x0423__x0440__x043e__x0432__x0435__x043d__x044c__x0020__x0434__x043e__x0441__x0442__x0443__x043f__x0430_">
      <xsd:simpleType>
        <xsd:restriction base="dms:Choice">
          <xsd:enumeration value="Общий"/>
          <xsd:enumeration value="Конфиденциальный"/>
        </xsd:restriction>
      </xsd:simpleType>
    </xsd:element>
    <xsd:element name="_x041f__x0440__x0438__x043b__x043e__x0436__x0435__x043d__x0438__x044f_" ma:index="29" nillable="true" ma:displayName="Приложения" ma:list="{04b3db25-7577-4d33-a71c-9df169c469f7}" ma:internalName="_x041f__x0440__x0438__x043b__x043e__x0436__x0435__x043d__x0438__x044f_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x0424__x043e__x0440__x043c__x0430__x0020__x043f__x0440__x043e__x0441__x043c__x043e__x0442__x0440__x0430_" ma:index="30" nillable="true" ma:displayName="Просмотр" ma:format="Hyperlink" ma:internalName="_x0424__x043e__x0440__x043c__x0430__x0020__x043f__x0440__x043e__x0441__x043c__x043e__x0442__x0440__x0430_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x0423__x043a__x0430__x0437__x0430__x043d__x0438__x0435__x0020__x043e__x0020__x0432__x043a__x043b__x044e__x0447__x0435__x043d__x0438__x0438__x0020__x0432__x0020__x0434__x043e__x0433__x043e__x0432__x043e__x0440__x044b_" ma:index="31" nillable="true" ma:displayName="Указание о включении в договоры" ma:internalName="_x0423__x043a__x0430__x0437__x0430__x043d__x0438__x0435__x0020__x043e__x0020__x0432__x043a__x043b__x044e__x0447__x0435__x043d__x0438__x0438__x0020__x0432__x0020__x0434__x043e__x0433__x043e__x0432__x043e__x0440__x044b_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Тип содержимого" ma:readOnly="true"/>
        <xsd:element ref="dc:title" minOccurs="0" maxOccurs="1" ma:index="3" ma:displayName="Наименование документa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_x0414__x0430__x0442__x0430__x0412__x0441__x0442__x0443__x043f__x043b__x0435__x043d__x0438__x044f_ xmlns="41d44dbc-5e82-4214-9476-bd2e99d0338d">2015-06-29T16:00:00+00:00</_x0414__x0430__x0442__x0430__x0412__x0441__x0442__x0443__x043f__x043b__x0435__x043d__x0438__x044f_>
    <_x041f__x0440__x0438__x043c__x0435__x0447__x0430__x043d__x0438__x0435_ xmlns="861f2f07-b9b1-469b-9461-1e8194653dbf" xsi:nil="true"/>
    <_x0423__x043a__x0430__x0437__x0430__x043d__x0438__x0435__x0020__x043e__x0020__x0432__x043a__x043b__x044e__x0447__x0435__x043d__x0438__x0438__x0020__x0432__x0020__x0434__x043e__x0433__x043e__x0432__x043e__x0440__x044b_ xmlns="861f2f07-b9b1-469b-9461-1e8194653dbf">Структурные подразделения ОАО «Востсибнефтегаз» при оформлении договоров с Подрядными (Субподрядными) организациями, иными юридическими лицами, физическими лицами, обязаны включить в условия договоров пункт о неукоснительном выполнении требований настоящей Инструкции Подрядными (Субподрядными) организациями, иными юридическими лицами, физическими лицами.</_x0423__x043a__x0430__x0437__x0430__x043d__x0438__x0435__x0020__x043e__x0020__x0432__x043a__x043b__x044e__x0447__x0435__x043d__x0438__x0438__x0020__x0432__x0020__x0434__x043e__x0433__x043e__x0432__x043e__x0440__x044b_>
    <_x0423__x0440__x043e__x0432__x0435__x043d__x044c__x0020__x0434__x043e__x0441__x0442__x0443__x043f__x0430_ xmlns="861f2f07-b9b1-469b-9461-1e8194653dbf">Общий</_x0423__x0440__x043e__x0432__x0435__x043d__x044c__x0020__x0434__x043e__x0441__x0442__x0443__x043f__x0430_>
    <_x0420__x0435__x0433__x0438__x0441__x0442__x0440__x0430__x0446__x0438__x043e__x043d__x043d__x044b__x0439__x0020__x043d__x043e__x043c__x0435__x0440__x0020__x0421__x041d__x041e_ xmlns="861f2f07-b9b1-469b-9461-1e8194653dbf">П3-11.01 И-01220 ЮЛ-107    </_x0420__x0435__x0433__x0438__x0441__x0442__x0440__x0430__x0446__x0438__x043e__x043d__x043d__x044b__x0439__x0020__x043d__x043e__x043c__x0435__x0440__x0020__x0421__x041d__x041e_>
    <_x041d__x043e__x043c__x0435__x0440_ xmlns="41d44dbc-5e82-4214-9476-bd2e99d0338d">П3-11.01 И-01220 ЮЛ-107    </_x041d__x043e__x043c__x0435__x0440_>
    <_x0424__x043e__x0440__x043c__x0430__x0020__x043f__x0440__x043e__x0441__x043c__x043e__x0442__x0440__x0430_ xmlns="861f2f07-b9b1-469b-9461-1e8194653dbf">
      <Url xmlns="861f2f07-b9b1-469b-9461-1e8194653dbf">http://app461510/DocLib4/Forms/DispForm.aspx?ID=4030</Url>
      <Description xmlns="861f2f07-b9b1-469b-9461-1e8194653dbf">Пропускной и внутриобъектовый режим на объектах</Description>
    </_x0424__x043e__x0440__x043c__x0430__x0020__x043f__x0440__x043e__x0441__x043c__x043e__x0442__x0440__x0430_>
    <_x0412__x0438__x0434__x0414__x043e__x043a_ xmlns="41d44dbc-5e82-4214-9476-bd2e99d0338d">Инструкция</_x0412__x0438__x0434__x0414__x043e__x043a_>
    <_x0421__x0442__x0430__x0442__x0443__x0441_ xmlns="41d44dbc-5e82-4214-9476-bd2e99d0338d">Действует</_x0421__x0442__x0430__x0442__x0443__x0441_>
    <_x0418__x0437__x043c__x0435__x043d__x044f__x044e__x0449__x0438__x0435__x0020__x0420__x0414_ xmlns="861f2f07-b9b1-469b-9461-1e8194653dbf">
      <Value>1862</Value>
    </_x0418__x0437__x043c__x0435__x043d__x044f__x044e__x0449__x0438__x0435__x0020__x0420__x0414_>
    <_x041a__x043e__x0434__x0020__x041d__x041e__x0411_ xmlns="41d44dbc-5e82-4214-9476-bd2e99d0338d">62</_x041a__x043e__x0434__x0020__x041d__x041e__x0411_>
    <_x0420__x0414__x0020__x043a__x043e__x043c__x043f__x0430__x043d__x0438__x0438_ xmlns="41d44dbc-5e82-4214-9476-bd2e99d0338d">1837</_x0420__x0414__x0020__x043a__x043e__x043c__x043f__x0430__x043d__x0438__x0438_>
    <_x041f__x043e__x0434__x0440__x0430__x0437__x0434__x0435__x043b__x0435__x043d__x0438__x0435_ xmlns="41d44dbc-5e82-4214-9476-bd2e99d0338d">132</_x041f__x043e__x0434__x0440__x0430__x0437__x0434__x0435__x043b__x0435__x043d__x0438__x0435_>
    <_x041e__x0442__x0432__x0435__x0442__x0441__x0442__x0432__x0435__x043d__x043d__x044b__x0439_ xmlns="41d44dbc-5e82-4214-9476-bd2e99d0338d">Селютин Д.В.</_x041e__x0442__x0432__x0435__x0442__x0441__x0442__x0432__x0435__x043d__x043d__x044b__x0439_>
    <_x041e__x0442__x043c__x0435__x043d__x044f__x044e__x0449__x0438__x0439__x0020__x0420__x0414_ xmlns="861f2f07-b9b1-469b-9461-1e8194653dbf" xsi:nil="true"/>
    <_x0412__x043a__x043b__x044e__x0447__x0438__x0442__x044c__x0020__x041b__x041d__x0414__x0020__x0432__x0020__x0434__x043e__x0433__x043e__x0432__x043e__x0440_ xmlns="861f2f07-b9b1-469b-9461-1e8194653dbf">Данный ЛНД включен в перечень ЛНД Общества, содержащих требования по включению в договоры с подрядными организациями пунктов о неукоснительном исполнении подрядными организациями таких ЛНД</_x0412__x043a__x043b__x044e__x0447__x0438__x0442__x044c__x0020__x041b__x041d__x0414__x0020__x0432__x0020__x0434__x043e__x0433__x043e__x0432__x043e__x0440_>
    <_x041f__x0440__x0438__x043b__x043e__x0436__x0435__x043d__x0438__x044f_ xmlns="861f2f07-b9b1-469b-9461-1e8194653dbf">
      <Value>943</Value>
      <Value>944</Value>
    </_x041f__x0440__x0438__x043b__x043e__x0436__x0435__x043d__x0438__x044f_>
    <_x0422__x0438__x043f__x0414__x043e__x043a_ xmlns="41d44dbc-5e82-4214-9476-bd2e99d0338d">Нормативный</_x0422__x0438__x043f__x0414__x043e__x043a_>
    <_x0421__x043e__x0433__x043b__x0430__x0441__x043e__x0432__x0430__x043d__x0438__x0435__x0020__x0442__x0440__x0443__x0434__x043e__x0432__x043e__x0433__x043e__x0020__x043a__x043e__x043b__x043b__x0435__x043a__x0442__x0438__x0432__x0430_ xmlns="861f2f07-b9b1-469b-9461-1e8194653dbf" xsi:nil="true"/>
    <_x0412__x0435__x0440__x0441_ xmlns="861f2f07-b9b1-469b-9461-1e8194653dbf">1.00</_x0412__x0435__x0440__x0441_>
    <_x0420__x0430__x0437__x0440__x0430__x0431__x043e__x0442__x0447__x0438__x043a__x0020__x041b__x041d__x0414_ xmlns="861f2f07-b9b1-469b-9461-1e8194653dbf">ЛНД ПАО "Востсибнефтегаз"</_x0420__x0430__x0437__x0440__x0430__x0431__x043e__x0442__x0447__x0438__x043a__x0020__x041b__x041d__x0414_>
    <_x0421__x0441__x044b__x043b__x043a__x0438__x0020__x043d__x0430__x0020__x0434__x0440__x0443__x0433__x0438__x0435__x0020__x041b__x041d__x0414_ xmlns="861f2f07-b9b1-469b-9461-1e8194653dbf">
      <Value>3829</Value>
      <Value>3679</Value>
      <Value>3316</Value>
      <Value>4032</Value>
      <Value>4048</Value>
    </_x0421__x0441__x044b__x043b__x043a__x0438__x0020__x043d__x0430__x0020__x0434__x0440__x0443__x0433__x0438__x0435__x0020__x041b__x041d__x0414_>
    <SAP xmlns="861f2f07-b9b1-469b-9461-1e8194653dbf">true</SAP>
    <_x0420__x0414__x0020__x041a__x043e__x043c__x043f__x0430__x043d__x0438__x0438_ xmlns="861f2f07-b9b1-469b-9461-1e8194653dbf" xsi:nil="true"/>
  </documentManagement>
</p:properties>
</file>

<file path=customXml/item3.xml><?xml version="1.0" encoding="utf-8"?>
<LongProperties xmlns="http://schemas.microsoft.com/office/2006/metadata/longProperties">
  <LongProp xmlns="" name="_x0423__x043a__x0430__x0437__x0430__x043d__x0438__x0435__x0020__x043e__x0020__x0432__x043a__x043b__x044e__x0447__x0435__x043d__x0438__x0438__x0020__x0432__x0020__x0434__x043e__x0433__x043e__x0432__x043e__x0440__x044b_"><![CDATA[Структурные подразделения ОАО «Востсибнефтегаз» при оформлении договоров с Подрядными (Субподрядными) организациями, иными юридическими лицами, физическими лицами, обязаны включить в условия договоров пункт о неукоснительном выполнении требований настоящей Инструкции Подрядными (Субподрядными) организациями, иными юридическими лицами, физическими лицами.]]></LongProp>
  <LongProp xmlns="" name="_x0421__x0441__x044b__x043b__x043a__x0438__x0020__x043d__x0430__x0020__x0434__x0440__x0443__x0433__x0438__x0435__x0020__x041b__x041d__x0414_"><![CDATA[3829;#Правила внутреннего трудового распорядка Открытого акционерного общества «Восточно - Сибирская нефтегазовая компания»;#3679;#Система управления безопасностью дорожного движения;#3316;#По оборудованию объектов Компании инженерно-техническими средствами охраны;#3848;#Организация безопасного проведения огневых работ на объектах Общества]]></LongProp>
</Long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4CE01B-D896-4F6D-913D-FF876E0323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d44dbc-5e82-4214-9476-bd2e99d0338d"/>
    <ds:schemaRef ds:uri="861f2f07-b9b1-469b-9461-1e8194653dbf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C178685A-CEF7-4CBC-A9C1-21DF649B6EBD}">
  <ds:schemaRefs>
    <ds:schemaRef ds:uri="http://schemas.microsoft.com/office/2006/metadata/properties"/>
    <ds:schemaRef ds:uri="41d44dbc-5e82-4214-9476-bd2e99d0338d"/>
    <ds:schemaRef ds:uri="861f2f07-b9b1-469b-9461-1e8194653dbf"/>
  </ds:schemaRefs>
</ds:datastoreItem>
</file>

<file path=customXml/itemProps3.xml><?xml version="1.0" encoding="utf-8"?>
<ds:datastoreItem xmlns:ds="http://schemas.openxmlformats.org/officeDocument/2006/customXml" ds:itemID="{18BF20AB-9D91-4164-914E-28CB6E7041C3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BE4F408-BA7F-442B-8732-FD305F2958A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A49D3F0-3735-4F19-96B4-1CB5B066FF3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32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Пропускной и внутриобъектовый режим на объектах</vt:lpstr>
    </vt:vector>
  </TitlesOfParts>
  <Company>ОАО "Востсибнефтегаз"</Company>
  <LinksUpToDate>false</LinksUpToDate>
  <CharactersWithSpaces>472</CharactersWithSpaces>
  <SharedDoc>false</SharedDoc>
  <HLinks>
    <vt:vector size="1062" baseType="variant">
      <vt:variant>
        <vt:i4>6553707</vt:i4>
      </vt:variant>
      <vt:variant>
        <vt:i4>609</vt:i4>
      </vt:variant>
      <vt:variant>
        <vt:i4>0</vt:i4>
      </vt:variant>
      <vt:variant>
        <vt:i4>5</vt:i4>
      </vt:variant>
      <vt:variant>
        <vt:lpwstr>consultantplus://offline/ref=C12B048D3CAEEB1E85106E5EEAEDC9CAE1173BE8E6FBA75F11B052D5AE43D06EEDB544E0F4F54B6AwBm9K</vt:lpwstr>
      </vt:variant>
      <vt:variant>
        <vt:lpwstr/>
      </vt:variant>
      <vt:variant>
        <vt:i4>74777606</vt:i4>
      </vt:variant>
      <vt:variant>
        <vt:i4>606</vt:i4>
      </vt:variant>
      <vt:variant>
        <vt:i4>0</vt:i4>
      </vt:variant>
      <vt:variant>
        <vt:i4>5</vt:i4>
      </vt:variant>
      <vt:variant>
        <vt:lpwstr/>
      </vt:variant>
      <vt:variant>
        <vt:lpwstr>Приложение20</vt:lpwstr>
      </vt:variant>
      <vt:variant>
        <vt:i4>3932176</vt:i4>
      </vt:variant>
      <vt:variant>
        <vt:i4>603</vt:i4>
      </vt:variant>
      <vt:variant>
        <vt:i4>0</vt:i4>
      </vt:variant>
      <vt:variant>
        <vt:i4>5</vt:i4>
      </vt:variant>
      <vt:variant>
        <vt:lpwstr>mailto:sbdogovora@vsnk.ru</vt:lpwstr>
      </vt:variant>
      <vt:variant>
        <vt:lpwstr/>
      </vt:variant>
      <vt:variant>
        <vt:i4>4260916</vt:i4>
      </vt:variant>
      <vt:variant>
        <vt:i4>600</vt:i4>
      </vt:variant>
      <vt:variant>
        <vt:i4>0</vt:i4>
      </vt:variant>
      <vt:variant>
        <vt:i4>5</vt:i4>
      </vt:variant>
      <vt:variant>
        <vt:lpwstr/>
      </vt:variant>
      <vt:variant>
        <vt:lpwstr>Приложени18</vt:lpwstr>
      </vt:variant>
      <vt:variant>
        <vt:i4>3932176</vt:i4>
      </vt:variant>
      <vt:variant>
        <vt:i4>597</vt:i4>
      </vt:variant>
      <vt:variant>
        <vt:i4>0</vt:i4>
      </vt:variant>
      <vt:variant>
        <vt:i4>5</vt:i4>
      </vt:variant>
      <vt:variant>
        <vt:lpwstr>mailto:sbdogovora@vsnk.ru</vt:lpwstr>
      </vt:variant>
      <vt:variant>
        <vt:lpwstr/>
      </vt:variant>
      <vt:variant>
        <vt:i4>74843141</vt:i4>
      </vt:variant>
      <vt:variant>
        <vt:i4>594</vt:i4>
      </vt:variant>
      <vt:variant>
        <vt:i4>0</vt:i4>
      </vt:variant>
      <vt:variant>
        <vt:i4>5</vt:i4>
      </vt:variant>
      <vt:variant>
        <vt:lpwstr/>
      </vt:variant>
      <vt:variant>
        <vt:lpwstr>Приложение13</vt:lpwstr>
      </vt:variant>
      <vt:variant>
        <vt:i4>3604539</vt:i4>
      </vt:variant>
      <vt:variant>
        <vt:i4>591</vt:i4>
      </vt:variant>
      <vt:variant>
        <vt:i4>0</vt:i4>
      </vt:variant>
      <vt:variant>
        <vt:i4>5</vt:i4>
      </vt:variant>
      <vt:variant>
        <vt:lpwstr>consultantplus://offline/ref=724E048878FE3F5F859289E02B0DD5173E10CB595E75DC0BB6A5A628DBA94E8DFCBBF4ACB05603E9906A9190o7WCI</vt:lpwstr>
      </vt:variant>
      <vt:variant>
        <vt:lpwstr/>
      </vt:variant>
      <vt:variant>
        <vt:i4>2818111</vt:i4>
      </vt:variant>
      <vt:variant>
        <vt:i4>588</vt:i4>
      </vt:variant>
      <vt:variant>
        <vt:i4>0</vt:i4>
      </vt:variant>
      <vt:variant>
        <vt:i4>5</vt:i4>
      </vt:variant>
      <vt:variant>
        <vt:lpwstr>consultantplus://offline/ref=9FBA38602F31DB5FC8E478DD00E23F63CB0F5BE87E2FFAE46DAADED1BF8934A4A59F1AD7DC5D3CECDF590F98p9U9I</vt:lpwstr>
      </vt:variant>
      <vt:variant>
        <vt:lpwstr/>
      </vt:variant>
      <vt:variant>
        <vt:i4>2949230</vt:i4>
      </vt:variant>
      <vt:variant>
        <vt:i4>585</vt:i4>
      </vt:variant>
      <vt:variant>
        <vt:i4>0</vt:i4>
      </vt:variant>
      <vt:variant>
        <vt:i4>5</vt:i4>
      </vt:variant>
      <vt:variant>
        <vt:lpwstr>consultantplus://offline/ref=6CD2E6DAC205E2DD63DD2129652B8E2AEEC445E66D8E7FC66E7B1FDD0F260555DBC6AF9F503BD4B33CB55546X4TBI</vt:lpwstr>
      </vt:variant>
      <vt:variant>
        <vt:lpwstr/>
      </vt:variant>
      <vt:variant>
        <vt:i4>3276851</vt:i4>
      </vt:variant>
      <vt:variant>
        <vt:i4>582</vt:i4>
      </vt:variant>
      <vt:variant>
        <vt:i4>0</vt:i4>
      </vt:variant>
      <vt:variant>
        <vt:i4>5</vt:i4>
      </vt:variant>
      <vt:variant>
        <vt:lpwstr>consultantplus://offline/ref=4751F10CF26D1592AEB1D2BB8283C2CAC47343EA5CF0B9684CB189A73CDF38349D765670EEEB5153809781FAEAs4C</vt:lpwstr>
      </vt:variant>
      <vt:variant>
        <vt:lpwstr/>
      </vt:variant>
      <vt:variant>
        <vt:i4>2097255</vt:i4>
      </vt:variant>
      <vt:variant>
        <vt:i4>579</vt:i4>
      </vt:variant>
      <vt:variant>
        <vt:i4>0</vt:i4>
      </vt:variant>
      <vt:variant>
        <vt:i4>5</vt:i4>
      </vt:variant>
      <vt:variant>
        <vt:lpwstr>consultantplus://offline/ref=713E9982DFDD0BB5B6C82A27CEB1C1F733CE7C369DBB1CFAAA84A9540A5A0FF0C52D768DECC938E1EC903095P1Q8I</vt:lpwstr>
      </vt:variant>
      <vt:variant>
        <vt:lpwstr/>
      </vt:variant>
      <vt:variant>
        <vt:i4>2883681</vt:i4>
      </vt:variant>
      <vt:variant>
        <vt:i4>576</vt:i4>
      </vt:variant>
      <vt:variant>
        <vt:i4>0</vt:i4>
      </vt:variant>
      <vt:variant>
        <vt:i4>5</vt:i4>
      </vt:variant>
      <vt:variant>
        <vt:lpwstr>consultantplus://offline/ref=815A5F38A68749A80A40CB2F3881CBDE895CE054B5FE7A04B885B6071198C1666356CFE0EFD755EBM8MAI</vt:lpwstr>
      </vt:variant>
      <vt:variant>
        <vt:lpwstr/>
      </vt:variant>
      <vt:variant>
        <vt:i4>2621544</vt:i4>
      </vt:variant>
      <vt:variant>
        <vt:i4>573</vt:i4>
      </vt:variant>
      <vt:variant>
        <vt:i4>0</vt:i4>
      </vt:variant>
      <vt:variant>
        <vt:i4>5</vt:i4>
      </vt:variant>
      <vt:variant>
        <vt:lpwstr>consultantplus://offline/ref=F5E8BBBB994915AE35F5827CA3855D580EE30FF309FDF9177A691525BB978F34D16D86098735BF49DFK1I</vt:lpwstr>
      </vt:variant>
      <vt:variant>
        <vt:lpwstr/>
      </vt:variant>
      <vt:variant>
        <vt:i4>3538992</vt:i4>
      </vt:variant>
      <vt:variant>
        <vt:i4>570</vt:i4>
      </vt:variant>
      <vt:variant>
        <vt:i4>0</vt:i4>
      </vt:variant>
      <vt:variant>
        <vt:i4>5</vt:i4>
      </vt:variant>
      <vt:variant>
        <vt:lpwstr>consultantplus://offline/ref=93CABC91CC92D2B359B3555B2989DE26684EA3F36A74C338F1C350C5E2EA3A321797E8B89FBEDFF8UEI3I</vt:lpwstr>
      </vt:variant>
      <vt:variant>
        <vt:lpwstr/>
      </vt:variant>
      <vt:variant>
        <vt:i4>7405669</vt:i4>
      </vt:variant>
      <vt:variant>
        <vt:i4>567</vt:i4>
      </vt:variant>
      <vt:variant>
        <vt:i4>0</vt:i4>
      </vt:variant>
      <vt:variant>
        <vt:i4>5</vt:i4>
      </vt:variant>
      <vt:variant>
        <vt:lpwstr>consultantplus://offline/ref=D18B12CEE5F28F27A6ACC4AC4A6E1E444C78E1C6609D660698772DCA8567BA24CA62778662ED62C5H1GFI</vt:lpwstr>
      </vt:variant>
      <vt:variant>
        <vt:lpwstr/>
      </vt:variant>
      <vt:variant>
        <vt:i4>1376257</vt:i4>
      </vt:variant>
      <vt:variant>
        <vt:i4>564</vt:i4>
      </vt:variant>
      <vt:variant>
        <vt:i4>0</vt:i4>
      </vt:variant>
      <vt:variant>
        <vt:i4>5</vt:i4>
      </vt:variant>
      <vt:variant>
        <vt:lpwstr>consultantplus://offline/ref=685FFC03474765B9DC468B05003A51E704665236F5A2D333D1B42F66FAD7854C6B117CB20084497004237F5865H</vt:lpwstr>
      </vt:variant>
      <vt:variant>
        <vt:lpwstr/>
      </vt:variant>
      <vt:variant>
        <vt:i4>3735655</vt:i4>
      </vt:variant>
      <vt:variant>
        <vt:i4>561</vt:i4>
      </vt:variant>
      <vt:variant>
        <vt:i4>0</vt:i4>
      </vt:variant>
      <vt:variant>
        <vt:i4>5</vt:i4>
      </vt:variant>
      <vt:variant>
        <vt:lpwstr>consultantplus://offline/ref=D38BD1B002B48F23812AD647A9CEB84E47A5F01FFE554BD5571072775820B99501E53BB77560B000eDr0H</vt:lpwstr>
      </vt:variant>
      <vt:variant>
        <vt:lpwstr/>
      </vt:variant>
      <vt:variant>
        <vt:i4>6946921</vt:i4>
      </vt:variant>
      <vt:variant>
        <vt:i4>558</vt:i4>
      </vt:variant>
      <vt:variant>
        <vt:i4>0</vt:i4>
      </vt:variant>
      <vt:variant>
        <vt:i4>5</vt:i4>
      </vt:variant>
      <vt:variant>
        <vt:lpwstr>consultantplus://offline/ref=453530E9E1D5A28ABDC5D0C065CBF6E5551A1D805B731674452BB6FF6412A0E607B18D5BDD9D8964V3m9H</vt:lpwstr>
      </vt:variant>
      <vt:variant>
        <vt:lpwstr/>
      </vt:variant>
      <vt:variant>
        <vt:i4>71631924</vt:i4>
      </vt:variant>
      <vt:variant>
        <vt:i4>555</vt:i4>
      </vt:variant>
      <vt:variant>
        <vt:i4>0</vt:i4>
      </vt:variant>
      <vt:variant>
        <vt:i4>5</vt:i4>
      </vt:variant>
      <vt:variant>
        <vt:lpwstr/>
      </vt:variant>
      <vt:variant>
        <vt:lpwstr>Приложение2</vt:lpwstr>
      </vt:variant>
      <vt:variant>
        <vt:i4>71631924</vt:i4>
      </vt:variant>
      <vt:variant>
        <vt:i4>552</vt:i4>
      </vt:variant>
      <vt:variant>
        <vt:i4>0</vt:i4>
      </vt:variant>
      <vt:variant>
        <vt:i4>5</vt:i4>
      </vt:variant>
      <vt:variant>
        <vt:lpwstr/>
      </vt:variant>
      <vt:variant>
        <vt:lpwstr>Приложение1</vt:lpwstr>
      </vt:variant>
      <vt:variant>
        <vt:i4>3932176</vt:i4>
      </vt:variant>
      <vt:variant>
        <vt:i4>549</vt:i4>
      </vt:variant>
      <vt:variant>
        <vt:i4>0</vt:i4>
      </vt:variant>
      <vt:variant>
        <vt:i4>5</vt:i4>
      </vt:variant>
      <vt:variant>
        <vt:lpwstr>mailto:sbdogovora@vsnk.ru</vt:lpwstr>
      </vt:variant>
      <vt:variant>
        <vt:lpwstr/>
      </vt:variant>
      <vt:variant>
        <vt:i4>75301894</vt:i4>
      </vt:variant>
      <vt:variant>
        <vt:i4>546</vt:i4>
      </vt:variant>
      <vt:variant>
        <vt:i4>0</vt:i4>
      </vt:variant>
      <vt:variant>
        <vt:i4>5</vt:i4>
      </vt:variant>
      <vt:variant>
        <vt:lpwstr/>
      </vt:variant>
      <vt:variant>
        <vt:lpwstr>Приложение28Ф</vt:lpwstr>
      </vt:variant>
      <vt:variant>
        <vt:i4>74580998</vt:i4>
      </vt:variant>
      <vt:variant>
        <vt:i4>543</vt:i4>
      </vt:variant>
      <vt:variant>
        <vt:i4>0</vt:i4>
      </vt:variant>
      <vt:variant>
        <vt:i4>5</vt:i4>
      </vt:variant>
      <vt:variant>
        <vt:lpwstr/>
      </vt:variant>
      <vt:variant>
        <vt:lpwstr>Приложение27Ф</vt:lpwstr>
      </vt:variant>
      <vt:variant>
        <vt:i4>74646534</vt:i4>
      </vt:variant>
      <vt:variant>
        <vt:i4>540</vt:i4>
      </vt:variant>
      <vt:variant>
        <vt:i4>0</vt:i4>
      </vt:variant>
      <vt:variant>
        <vt:i4>5</vt:i4>
      </vt:variant>
      <vt:variant>
        <vt:lpwstr/>
      </vt:variant>
      <vt:variant>
        <vt:lpwstr>Приложение26Ф</vt:lpwstr>
      </vt:variant>
      <vt:variant>
        <vt:i4>74449926</vt:i4>
      </vt:variant>
      <vt:variant>
        <vt:i4>537</vt:i4>
      </vt:variant>
      <vt:variant>
        <vt:i4>0</vt:i4>
      </vt:variant>
      <vt:variant>
        <vt:i4>5</vt:i4>
      </vt:variant>
      <vt:variant>
        <vt:lpwstr/>
      </vt:variant>
      <vt:variant>
        <vt:lpwstr>Приложение25Ф</vt:lpwstr>
      </vt:variant>
      <vt:variant>
        <vt:i4>74515462</vt:i4>
      </vt:variant>
      <vt:variant>
        <vt:i4>534</vt:i4>
      </vt:variant>
      <vt:variant>
        <vt:i4>0</vt:i4>
      </vt:variant>
      <vt:variant>
        <vt:i4>5</vt:i4>
      </vt:variant>
      <vt:variant>
        <vt:lpwstr/>
      </vt:variant>
      <vt:variant>
        <vt:lpwstr>Приложение24Ф</vt:lpwstr>
      </vt:variant>
      <vt:variant>
        <vt:i4>71566425</vt:i4>
      </vt:variant>
      <vt:variant>
        <vt:i4>531</vt:i4>
      </vt:variant>
      <vt:variant>
        <vt:i4>0</vt:i4>
      </vt:variant>
      <vt:variant>
        <vt:i4>5</vt:i4>
      </vt:variant>
      <vt:variant>
        <vt:lpwstr/>
      </vt:variant>
      <vt:variant>
        <vt:lpwstr>Приложение23_2Ф</vt:lpwstr>
      </vt:variant>
      <vt:variant>
        <vt:i4>71763033</vt:i4>
      </vt:variant>
      <vt:variant>
        <vt:i4>528</vt:i4>
      </vt:variant>
      <vt:variant>
        <vt:i4>0</vt:i4>
      </vt:variant>
      <vt:variant>
        <vt:i4>5</vt:i4>
      </vt:variant>
      <vt:variant>
        <vt:lpwstr/>
      </vt:variant>
      <vt:variant>
        <vt:lpwstr>Приложение23_1Ф</vt:lpwstr>
      </vt:variant>
      <vt:variant>
        <vt:i4>74843142</vt:i4>
      </vt:variant>
      <vt:variant>
        <vt:i4>525</vt:i4>
      </vt:variant>
      <vt:variant>
        <vt:i4>0</vt:i4>
      </vt:variant>
      <vt:variant>
        <vt:i4>5</vt:i4>
      </vt:variant>
      <vt:variant>
        <vt:lpwstr/>
      </vt:variant>
      <vt:variant>
        <vt:lpwstr>Приложение23Ф</vt:lpwstr>
      </vt:variant>
      <vt:variant>
        <vt:i4>74712070</vt:i4>
      </vt:variant>
      <vt:variant>
        <vt:i4>522</vt:i4>
      </vt:variant>
      <vt:variant>
        <vt:i4>0</vt:i4>
      </vt:variant>
      <vt:variant>
        <vt:i4>5</vt:i4>
      </vt:variant>
      <vt:variant>
        <vt:lpwstr/>
      </vt:variant>
      <vt:variant>
        <vt:lpwstr>Приложение21Ф</vt:lpwstr>
      </vt:variant>
      <vt:variant>
        <vt:i4>74777606</vt:i4>
      </vt:variant>
      <vt:variant>
        <vt:i4>519</vt:i4>
      </vt:variant>
      <vt:variant>
        <vt:i4>0</vt:i4>
      </vt:variant>
      <vt:variant>
        <vt:i4>5</vt:i4>
      </vt:variant>
      <vt:variant>
        <vt:lpwstr/>
      </vt:variant>
      <vt:variant>
        <vt:lpwstr>Приложение20Ф</vt:lpwstr>
      </vt:variant>
      <vt:variant>
        <vt:i4>75236357</vt:i4>
      </vt:variant>
      <vt:variant>
        <vt:i4>516</vt:i4>
      </vt:variant>
      <vt:variant>
        <vt:i4>0</vt:i4>
      </vt:variant>
      <vt:variant>
        <vt:i4>5</vt:i4>
      </vt:variant>
      <vt:variant>
        <vt:lpwstr/>
      </vt:variant>
      <vt:variant>
        <vt:lpwstr>Приложение19Ф</vt:lpwstr>
      </vt:variant>
      <vt:variant>
        <vt:i4>67437580</vt:i4>
      </vt:variant>
      <vt:variant>
        <vt:i4>513</vt:i4>
      </vt:variant>
      <vt:variant>
        <vt:i4>0</vt:i4>
      </vt:variant>
      <vt:variant>
        <vt:i4>5</vt:i4>
      </vt:variant>
      <vt:variant>
        <vt:lpwstr/>
      </vt:variant>
      <vt:variant>
        <vt:lpwstr>Приложени18Ф</vt:lpwstr>
      </vt:variant>
      <vt:variant>
        <vt:i4>74646533</vt:i4>
      </vt:variant>
      <vt:variant>
        <vt:i4>510</vt:i4>
      </vt:variant>
      <vt:variant>
        <vt:i4>0</vt:i4>
      </vt:variant>
      <vt:variant>
        <vt:i4>5</vt:i4>
      </vt:variant>
      <vt:variant>
        <vt:lpwstr/>
      </vt:variant>
      <vt:variant>
        <vt:lpwstr>Приложение16Ф</vt:lpwstr>
      </vt:variant>
      <vt:variant>
        <vt:i4>74449925</vt:i4>
      </vt:variant>
      <vt:variant>
        <vt:i4>507</vt:i4>
      </vt:variant>
      <vt:variant>
        <vt:i4>0</vt:i4>
      </vt:variant>
      <vt:variant>
        <vt:i4>5</vt:i4>
      </vt:variant>
      <vt:variant>
        <vt:lpwstr/>
      </vt:variant>
      <vt:variant>
        <vt:lpwstr>Приложение15Ф</vt:lpwstr>
      </vt:variant>
      <vt:variant>
        <vt:i4>74515461</vt:i4>
      </vt:variant>
      <vt:variant>
        <vt:i4>504</vt:i4>
      </vt:variant>
      <vt:variant>
        <vt:i4>0</vt:i4>
      </vt:variant>
      <vt:variant>
        <vt:i4>5</vt:i4>
      </vt:variant>
      <vt:variant>
        <vt:lpwstr/>
      </vt:variant>
      <vt:variant>
        <vt:lpwstr>Приложение14Ф</vt:lpwstr>
      </vt:variant>
      <vt:variant>
        <vt:i4>74843141</vt:i4>
      </vt:variant>
      <vt:variant>
        <vt:i4>501</vt:i4>
      </vt:variant>
      <vt:variant>
        <vt:i4>0</vt:i4>
      </vt:variant>
      <vt:variant>
        <vt:i4>5</vt:i4>
      </vt:variant>
      <vt:variant>
        <vt:lpwstr/>
      </vt:variant>
      <vt:variant>
        <vt:lpwstr>Приложение13Ф</vt:lpwstr>
      </vt:variant>
      <vt:variant>
        <vt:i4>74908677</vt:i4>
      </vt:variant>
      <vt:variant>
        <vt:i4>498</vt:i4>
      </vt:variant>
      <vt:variant>
        <vt:i4>0</vt:i4>
      </vt:variant>
      <vt:variant>
        <vt:i4>5</vt:i4>
      </vt:variant>
      <vt:variant>
        <vt:lpwstr/>
      </vt:variant>
      <vt:variant>
        <vt:lpwstr>Приложение12Ф</vt:lpwstr>
      </vt:variant>
      <vt:variant>
        <vt:i4>74712069</vt:i4>
      </vt:variant>
      <vt:variant>
        <vt:i4>495</vt:i4>
      </vt:variant>
      <vt:variant>
        <vt:i4>0</vt:i4>
      </vt:variant>
      <vt:variant>
        <vt:i4>5</vt:i4>
      </vt:variant>
      <vt:variant>
        <vt:lpwstr/>
      </vt:variant>
      <vt:variant>
        <vt:lpwstr>Приложение11Ф</vt:lpwstr>
      </vt:variant>
      <vt:variant>
        <vt:i4>74777605</vt:i4>
      </vt:variant>
      <vt:variant>
        <vt:i4>492</vt:i4>
      </vt:variant>
      <vt:variant>
        <vt:i4>0</vt:i4>
      </vt:variant>
      <vt:variant>
        <vt:i4>5</vt:i4>
      </vt:variant>
      <vt:variant>
        <vt:lpwstr/>
      </vt:variant>
      <vt:variant>
        <vt:lpwstr>Приложение10Ф</vt:lpwstr>
      </vt:variant>
      <vt:variant>
        <vt:i4>66573</vt:i4>
      </vt:variant>
      <vt:variant>
        <vt:i4>489</vt:i4>
      </vt:variant>
      <vt:variant>
        <vt:i4>0</vt:i4>
      </vt:variant>
      <vt:variant>
        <vt:i4>5</vt:i4>
      </vt:variant>
      <vt:variant>
        <vt:lpwstr/>
      </vt:variant>
      <vt:variant>
        <vt:lpwstr>Приложение9Ф</vt:lpwstr>
      </vt:variant>
      <vt:variant>
        <vt:i4>66572</vt:i4>
      </vt:variant>
      <vt:variant>
        <vt:i4>486</vt:i4>
      </vt:variant>
      <vt:variant>
        <vt:i4>0</vt:i4>
      </vt:variant>
      <vt:variant>
        <vt:i4>5</vt:i4>
      </vt:variant>
      <vt:variant>
        <vt:lpwstr/>
      </vt:variant>
      <vt:variant>
        <vt:lpwstr>Приложение8Ф</vt:lpwstr>
      </vt:variant>
      <vt:variant>
        <vt:i4>66563</vt:i4>
      </vt:variant>
      <vt:variant>
        <vt:i4>483</vt:i4>
      </vt:variant>
      <vt:variant>
        <vt:i4>0</vt:i4>
      </vt:variant>
      <vt:variant>
        <vt:i4>5</vt:i4>
      </vt:variant>
      <vt:variant>
        <vt:lpwstr/>
      </vt:variant>
      <vt:variant>
        <vt:lpwstr>Приложение7Ф</vt:lpwstr>
      </vt:variant>
      <vt:variant>
        <vt:i4>66562</vt:i4>
      </vt:variant>
      <vt:variant>
        <vt:i4>480</vt:i4>
      </vt:variant>
      <vt:variant>
        <vt:i4>0</vt:i4>
      </vt:variant>
      <vt:variant>
        <vt:i4>5</vt:i4>
      </vt:variant>
      <vt:variant>
        <vt:lpwstr/>
      </vt:variant>
      <vt:variant>
        <vt:lpwstr>Приложение6Ф</vt:lpwstr>
      </vt:variant>
      <vt:variant>
        <vt:i4>66561</vt:i4>
      </vt:variant>
      <vt:variant>
        <vt:i4>477</vt:i4>
      </vt:variant>
      <vt:variant>
        <vt:i4>0</vt:i4>
      </vt:variant>
      <vt:variant>
        <vt:i4>5</vt:i4>
      </vt:variant>
      <vt:variant>
        <vt:lpwstr/>
      </vt:variant>
      <vt:variant>
        <vt:lpwstr>Приложение5Ф</vt:lpwstr>
      </vt:variant>
      <vt:variant>
        <vt:i4>66560</vt:i4>
      </vt:variant>
      <vt:variant>
        <vt:i4>474</vt:i4>
      </vt:variant>
      <vt:variant>
        <vt:i4>0</vt:i4>
      </vt:variant>
      <vt:variant>
        <vt:i4>5</vt:i4>
      </vt:variant>
      <vt:variant>
        <vt:lpwstr/>
      </vt:variant>
      <vt:variant>
        <vt:lpwstr>Приложение4Ф</vt:lpwstr>
      </vt:variant>
      <vt:variant>
        <vt:i4>66567</vt:i4>
      </vt:variant>
      <vt:variant>
        <vt:i4>471</vt:i4>
      </vt:variant>
      <vt:variant>
        <vt:i4>0</vt:i4>
      </vt:variant>
      <vt:variant>
        <vt:i4>5</vt:i4>
      </vt:variant>
      <vt:variant>
        <vt:lpwstr/>
      </vt:variant>
      <vt:variant>
        <vt:lpwstr>Приложение3Ф</vt:lpwstr>
      </vt:variant>
      <vt:variant>
        <vt:i4>66566</vt:i4>
      </vt:variant>
      <vt:variant>
        <vt:i4>468</vt:i4>
      </vt:variant>
      <vt:variant>
        <vt:i4>0</vt:i4>
      </vt:variant>
      <vt:variant>
        <vt:i4>5</vt:i4>
      </vt:variant>
      <vt:variant>
        <vt:lpwstr/>
      </vt:variant>
      <vt:variant>
        <vt:lpwstr>Приложение2Ф</vt:lpwstr>
      </vt:variant>
      <vt:variant>
        <vt:i4>66565</vt:i4>
      </vt:variant>
      <vt:variant>
        <vt:i4>465</vt:i4>
      </vt:variant>
      <vt:variant>
        <vt:i4>0</vt:i4>
      </vt:variant>
      <vt:variant>
        <vt:i4>5</vt:i4>
      </vt:variant>
      <vt:variant>
        <vt:lpwstr/>
      </vt:variant>
      <vt:variant>
        <vt:lpwstr>Приложение1Ф</vt:lpwstr>
      </vt:variant>
      <vt:variant>
        <vt:i4>1376257</vt:i4>
      </vt:variant>
      <vt:variant>
        <vt:i4>462</vt:i4>
      </vt:variant>
      <vt:variant>
        <vt:i4>0</vt:i4>
      </vt:variant>
      <vt:variant>
        <vt:i4>5</vt:i4>
      </vt:variant>
      <vt:variant>
        <vt:lpwstr>consultantplus://offline/ref=685FFC03474765B9DC468B05003A51E704665236F5A2D333D1B42F66FAD7854C6B117CB20084497004237F5865H</vt:lpwstr>
      </vt:variant>
      <vt:variant>
        <vt:lpwstr/>
      </vt:variant>
      <vt:variant>
        <vt:i4>7536744</vt:i4>
      </vt:variant>
      <vt:variant>
        <vt:i4>459</vt:i4>
      </vt:variant>
      <vt:variant>
        <vt:i4>0</vt:i4>
      </vt:variant>
      <vt:variant>
        <vt:i4>5</vt:i4>
      </vt:variant>
      <vt:variant>
        <vt:lpwstr>consultantplus://offline/ref=F369D6F08126A0E135141D5CBB9BD6166C2AA633471DE832309926A78556655EA0F8B8A9A5B9423Ab57CD</vt:lpwstr>
      </vt:variant>
      <vt:variant>
        <vt:lpwstr/>
      </vt:variant>
      <vt:variant>
        <vt:i4>2556007</vt:i4>
      </vt:variant>
      <vt:variant>
        <vt:i4>456</vt:i4>
      </vt:variant>
      <vt:variant>
        <vt:i4>0</vt:i4>
      </vt:variant>
      <vt:variant>
        <vt:i4>5</vt:i4>
      </vt:variant>
      <vt:variant>
        <vt:lpwstr>consultantplus://offline/ref=91D4FF6EEE4E3E6CD94F0B41E187C70B22BBDEE637DAECAA719FAF38660295699860FF32464563E1I14CC</vt:lpwstr>
      </vt:variant>
      <vt:variant>
        <vt:lpwstr/>
      </vt:variant>
      <vt:variant>
        <vt:i4>2097255</vt:i4>
      </vt:variant>
      <vt:variant>
        <vt:i4>453</vt:i4>
      </vt:variant>
      <vt:variant>
        <vt:i4>0</vt:i4>
      </vt:variant>
      <vt:variant>
        <vt:i4>5</vt:i4>
      </vt:variant>
      <vt:variant>
        <vt:lpwstr>consultantplus://offline/ref=713E9982DFDD0BB5B6C82A27CEB1C1F733CE7C369DBB1CFAAA84A9540A5A0FF0C52D768DECC938E1EC903095P1Q8I</vt:lpwstr>
      </vt:variant>
      <vt:variant>
        <vt:lpwstr/>
      </vt:variant>
      <vt:variant>
        <vt:i4>3604539</vt:i4>
      </vt:variant>
      <vt:variant>
        <vt:i4>450</vt:i4>
      </vt:variant>
      <vt:variant>
        <vt:i4>0</vt:i4>
      </vt:variant>
      <vt:variant>
        <vt:i4>5</vt:i4>
      </vt:variant>
      <vt:variant>
        <vt:lpwstr>consultantplus://offline/ref=724E048878FE3F5F859289E02B0DD5173E10CB595E75DC0BB6A5A628DBA94E8DFCBBF4ACB05603E9906A9190o7WCI</vt:lpwstr>
      </vt:variant>
      <vt:variant>
        <vt:lpwstr/>
      </vt:variant>
      <vt:variant>
        <vt:i4>3276851</vt:i4>
      </vt:variant>
      <vt:variant>
        <vt:i4>447</vt:i4>
      </vt:variant>
      <vt:variant>
        <vt:i4>0</vt:i4>
      </vt:variant>
      <vt:variant>
        <vt:i4>5</vt:i4>
      </vt:variant>
      <vt:variant>
        <vt:lpwstr>consultantplus://offline/ref=4751F10CF26D1592AEB1D2BB8283C2CAC47343EA5CF0B9684CB189A73CDF38349D765670EEEB5153809781FAEAs4C</vt:lpwstr>
      </vt:variant>
      <vt:variant>
        <vt:lpwstr/>
      </vt:variant>
      <vt:variant>
        <vt:i4>3538992</vt:i4>
      </vt:variant>
      <vt:variant>
        <vt:i4>444</vt:i4>
      </vt:variant>
      <vt:variant>
        <vt:i4>0</vt:i4>
      </vt:variant>
      <vt:variant>
        <vt:i4>5</vt:i4>
      </vt:variant>
      <vt:variant>
        <vt:lpwstr>consultantplus://offline/ref=93CABC91CC92D2B359B3555B2989DE26684EA3F36A74C338F1C350C5E2EA3A321797E8B89FBEDFF8UEI3I</vt:lpwstr>
      </vt:variant>
      <vt:variant>
        <vt:lpwstr/>
      </vt:variant>
      <vt:variant>
        <vt:i4>2424939</vt:i4>
      </vt:variant>
      <vt:variant>
        <vt:i4>441</vt:i4>
      </vt:variant>
      <vt:variant>
        <vt:i4>0</vt:i4>
      </vt:variant>
      <vt:variant>
        <vt:i4>5</vt:i4>
      </vt:variant>
      <vt:variant>
        <vt:lpwstr>consultantplus://offline/ref=CF1F073322A437E89E52227CC50B4349975FC737F09F5FCA0E586446785E5C3BA8F26D90136BF7BE41563FC4lEk2D</vt:lpwstr>
      </vt:variant>
      <vt:variant>
        <vt:lpwstr/>
      </vt:variant>
      <vt:variant>
        <vt:i4>7405669</vt:i4>
      </vt:variant>
      <vt:variant>
        <vt:i4>438</vt:i4>
      </vt:variant>
      <vt:variant>
        <vt:i4>0</vt:i4>
      </vt:variant>
      <vt:variant>
        <vt:i4>5</vt:i4>
      </vt:variant>
      <vt:variant>
        <vt:lpwstr>consultantplus://offline/ref=D18B12CEE5F28F27A6ACC4AC4A6E1E444C78E1C6609D660698772DCA8567BA24CA62778662ED62C5H1GFI</vt:lpwstr>
      </vt:variant>
      <vt:variant>
        <vt:lpwstr/>
      </vt:variant>
      <vt:variant>
        <vt:i4>3145784</vt:i4>
      </vt:variant>
      <vt:variant>
        <vt:i4>435</vt:i4>
      </vt:variant>
      <vt:variant>
        <vt:i4>0</vt:i4>
      </vt:variant>
      <vt:variant>
        <vt:i4>5</vt:i4>
      </vt:variant>
      <vt:variant>
        <vt:lpwstr>consultantplus://offline/ref=0ADDE260EB52FE56B0436A677C4F1AE7A4A1704C8A27E67E158F633CEDFD35493E930DAD493700257D17EF75zB68D</vt:lpwstr>
      </vt:variant>
      <vt:variant>
        <vt:lpwstr/>
      </vt:variant>
      <vt:variant>
        <vt:i4>6946921</vt:i4>
      </vt:variant>
      <vt:variant>
        <vt:i4>432</vt:i4>
      </vt:variant>
      <vt:variant>
        <vt:i4>0</vt:i4>
      </vt:variant>
      <vt:variant>
        <vt:i4>5</vt:i4>
      </vt:variant>
      <vt:variant>
        <vt:lpwstr>consultantplus://offline/ref=453530E9E1D5A28ABDC5D0C065CBF6E5551A1D805B731674452BB6FF6412A0E607B18D5BDD9D8964V3m9H</vt:lpwstr>
      </vt:variant>
      <vt:variant>
        <vt:lpwstr/>
      </vt:variant>
      <vt:variant>
        <vt:i4>2621488</vt:i4>
      </vt:variant>
      <vt:variant>
        <vt:i4>429</vt:i4>
      </vt:variant>
      <vt:variant>
        <vt:i4>0</vt:i4>
      </vt:variant>
      <vt:variant>
        <vt:i4>5</vt:i4>
      </vt:variant>
      <vt:variant>
        <vt:lpwstr>consultantplus://offline/ref=E975C8F8DD6F3827F6FFD6E367BF316CF2D7BABEA1596FABC50A8B4BAF40B1C5F300A482D7F6C6B064F9DAC6gBj7D</vt:lpwstr>
      </vt:variant>
      <vt:variant>
        <vt:lpwstr/>
      </vt:variant>
      <vt:variant>
        <vt:i4>2949230</vt:i4>
      </vt:variant>
      <vt:variant>
        <vt:i4>426</vt:i4>
      </vt:variant>
      <vt:variant>
        <vt:i4>0</vt:i4>
      </vt:variant>
      <vt:variant>
        <vt:i4>5</vt:i4>
      </vt:variant>
      <vt:variant>
        <vt:lpwstr>consultantplus://offline/ref=6CD2E6DAC205E2DD63DD2129652B8E2AEEC445E66D8E7FC66E7B1FDD0F260555DBC6AF9F503BD4B33CB55546X4TBI</vt:lpwstr>
      </vt:variant>
      <vt:variant>
        <vt:lpwstr/>
      </vt:variant>
      <vt:variant>
        <vt:i4>2883681</vt:i4>
      </vt:variant>
      <vt:variant>
        <vt:i4>423</vt:i4>
      </vt:variant>
      <vt:variant>
        <vt:i4>0</vt:i4>
      </vt:variant>
      <vt:variant>
        <vt:i4>5</vt:i4>
      </vt:variant>
      <vt:variant>
        <vt:lpwstr>consultantplus://offline/ref=815A5F38A68749A80A40CB2F3881CBDE895CE054B5FE7A04B885B6071198C1666356CFE0EFD755EBM8MAI</vt:lpwstr>
      </vt:variant>
      <vt:variant>
        <vt:lpwstr/>
      </vt:variant>
      <vt:variant>
        <vt:i4>2621544</vt:i4>
      </vt:variant>
      <vt:variant>
        <vt:i4>420</vt:i4>
      </vt:variant>
      <vt:variant>
        <vt:i4>0</vt:i4>
      </vt:variant>
      <vt:variant>
        <vt:i4>5</vt:i4>
      </vt:variant>
      <vt:variant>
        <vt:lpwstr>consultantplus://offline/ref=F5E8BBBB994915AE35F5827CA3855D580EE30FF309FDF9177A691525BB978F34D16D86098735BF49DFK1I</vt:lpwstr>
      </vt:variant>
      <vt:variant>
        <vt:lpwstr/>
      </vt:variant>
      <vt:variant>
        <vt:i4>6553707</vt:i4>
      </vt:variant>
      <vt:variant>
        <vt:i4>417</vt:i4>
      </vt:variant>
      <vt:variant>
        <vt:i4>0</vt:i4>
      </vt:variant>
      <vt:variant>
        <vt:i4>5</vt:i4>
      </vt:variant>
      <vt:variant>
        <vt:lpwstr>consultantplus://offline/ref=C12B048D3CAEEB1E85106E5EEAEDC9CAE1173BE8E6FBA75F11B052D5AE43D06EEDB544E0F4F54B6AwBm9K</vt:lpwstr>
      </vt:variant>
      <vt:variant>
        <vt:lpwstr/>
      </vt:variant>
      <vt:variant>
        <vt:i4>2818111</vt:i4>
      </vt:variant>
      <vt:variant>
        <vt:i4>414</vt:i4>
      </vt:variant>
      <vt:variant>
        <vt:i4>0</vt:i4>
      </vt:variant>
      <vt:variant>
        <vt:i4>5</vt:i4>
      </vt:variant>
      <vt:variant>
        <vt:lpwstr>consultantplus://offline/ref=9FBA38602F31DB5FC8E478DD00E23F63CB0F5BE87E2FFAE46DAADED1BF8934A4A59F1AD7DC5D3CECDF590F98p9U9I</vt:lpwstr>
      </vt:variant>
      <vt:variant>
        <vt:lpwstr/>
      </vt:variant>
      <vt:variant>
        <vt:i4>3735655</vt:i4>
      </vt:variant>
      <vt:variant>
        <vt:i4>411</vt:i4>
      </vt:variant>
      <vt:variant>
        <vt:i4>0</vt:i4>
      </vt:variant>
      <vt:variant>
        <vt:i4>5</vt:i4>
      </vt:variant>
      <vt:variant>
        <vt:lpwstr>consultantplus://offline/ref=D38BD1B002B48F23812AD647A9CEB84E47A5F01FFE554BD5571072775820B99501E53BB77560B000eDr0H</vt:lpwstr>
      </vt:variant>
      <vt:variant>
        <vt:lpwstr/>
      </vt:variant>
      <vt:variant>
        <vt:i4>2818097</vt:i4>
      </vt:variant>
      <vt:variant>
        <vt:i4>408</vt:i4>
      </vt:variant>
      <vt:variant>
        <vt:i4>0</vt:i4>
      </vt:variant>
      <vt:variant>
        <vt:i4>5</vt:i4>
      </vt:variant>
      <vt:variant>
        <vt:lpwstr>consultantplus://offline/ref=8B5C75CF7FBBAC5A274D953DF4C54215A4A776870E14ABF3F93534B4902DF023B447334AE3C8C8B2B798526E7C22B</vt:lpwstr>
      </vt:variant>
      <vt:variant>
        <vt:lpwstr/>
      </vt:variant>
      <vt:variant>
        <vt:i4>2228323</vt:i4>
      </vt:variant>
      <vt:variant>
        <vt:i4>405</vt:i4>
      </vt:variant>
      <vt:variant>
        <vt:i4>0</vt:i4>
      </vt:variant>
      <vt:variant>
        <vt:i4>5</vt:i4>
      </vt:variant>
      <vt:variant>
        <vt:lpwstr>consultantplus://offline/ref=1BF555D526C0C7AA3BC34E1CD25BA9422DF91E80EDFB3BEFC5E3C071F758906D5FDC770CFA14E15DFA97D9F4Z6qCC</vt:lpwstr>
      </vt:variant>
      <vt:variant>
        <vt:lpwstr/>
      </vt:variant>
      <vt:variant>
        <vt:i4>7143525</vt:i4>
      </vt:variant>
      <vt:variant>
        <vt:i4>402</vt:i4>
      </vt:variant>
      <vt:variant>
        <vt:i4>0</vt:i4>
      </vt:variant>
      <vt:variant>
        <vt:i4>5</vt:i4>
      </vt:variant>
      <vt:variant>
        <vt:lpwstr>consultantplus://offline/ref=9A39FD68B46EB38B81FC16F930FF9467FD37130B86B156006F21BD3B447C050BE81076B3CDD1y3o1C</vt:lpwstr>
      </vt:variant>
      <vt:variant>
        <vt:lpwstr/>
      </vt:variant>
      <vt:variant>
        <vt:i4>75301894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Приложение28</vt:lpwstr>
      </vt:variant>
      <vt:variant>
        <vt:i4>2621488</vt:i4>
      </vt:variant>
      <vt:variant>
        <vt:i4>396</vt:i4>
      </vt:variant>
      <vt:variant>
        <vt:i4>0</vt:i4>
      </vt:variant>
      <vt:variant>
        <vt:i4>5</vt:i4>
      </vt:variant>
      <vt:variant>
        <vt:lpwstr>consultantplus://offline/ref=E975C8F8DD6F3827F6FFD6E367BF316CF2D7BABEA1596FABC50A8B4BAF40B1C5F300A482D7F6C6B064F9DAC6gBj7D</vt:lpwstr>
      </vt:variant>
      <vt:variant>
        <vt:lpwstr/>
      </vt:variant>
      <vt:variant>
        <vt:i4>2556007</vt:i4>
      </vt:variant>
      <vt:variant>
        <vt:i4>393</vt:i4>
      </vt:variant>
      <vt:variant>
        <vt:i4>0</vt:i4>
      </vt:variant>
      <vt:variant>
        <vt:i4>5</vt:i4>
      </vt:variant>
      <vt:variant>
        <vt:lpwstr>consultantplus://offline/ref=91D4FF6EEE4E3E6CD94F0B41E187C70B22BBDEE637DAECAA719FAF38660295699860FF32464563E1I14CC</vt:lpwstr>
      </vt:variant>
      <vt:variant>
        <vt:lpwstr/>
      </vt:variant>
      <vt:variant>
        <vt:i4>3145784</vt:i4>
      </vt:variant>
      <vt:variant>
        <vt:i4>390</vt:i4>
      </vt:variant>
      <vt:variant>
        <vt:i4>0</vt:i4>
      </vt:variant>
      <vt:variant>
        <vt:i4>5</vt:i4>
      </vt:variant>
      <vt:variant>
        <vt:lpwstr>consultantplus://offline/ref=0ADDE260EB52FE56B0436A677C4F1AE7A4A1704C8A27E67E158F633CEDFD35493E930DAD493700257D17EF75zB68D</vt:lpwstr>
      </vt:variant>
      <vt:variant>
        <vt:lpwstr/>
      </vt:variant>
      <vt:variant>
        <vt:i4>3276851</vt:i4>
      </vt:variant>
      <vt:variant>
        <vt:i4>387</vt:i4>
      </vt:variant>
      <vt:variant>
        <vt:i4>0</vt:i4>
      </vt:variant>
      <vt:variant>
        <vt:i4>5</vt:i4>
      </vt:variant>
      <vt:variant>
        <vt:lpwstr>consultantplus://offline/ref=4751F10CF26D1592AEB1D2BB8283C2CAC47343EA5CF0B9684CB189A73CDF38349D765670EEEB5153809781FAEAs4C</vt:lpwstr>
      </vt:variant>
      <vt:variant>
        <vt:lpwstr/>
      </vt:variant>
      <vt:variant>
        <vt:i4>7143525</vt:i4>
      </vt:variant>
      <vt:variant>
        <vt:i4>384</vt:i4>
      </vt:variant>
      <vt:variant>
        <vt:i4>0</vt:i4>
      </vt:variant>
      <vt:variant>
        <vt:i4>5</vt:i4>
      </vt:variant>
      <vt:variant>
        <vt:lpwstr>consultantplus://offline/ref=9A39FD68B46EB38B81FC16F930FF9467FD37130B86B156006F21BD3B447C050BE81076B3CDD1y3o1C</vt:lpwstr>
      </vt:variant>
      <vt:variant>
        <vt:lpwstr/>
      </vt:variant>
      <vt:variant>
        <vt:i4>74580998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Приложение27</vt:lpwstr>
      </vt:variant>
      <vt:variant>
        <vt:i4>71566425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Приложение23_2</vt:lpwstr>
      </vt:variant>
      <vt:variant>
        <vt:i4>720916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П3_05_С_0008</vt:lpwstr>
      </vt:variant>
      <vt:variant>
        <vt:i4>7536744</vt:i4>
      </vt:variant>
      <vt:variant>
        <vt:i4>372</vt:i4>
      </vt:variant>
      <vt:variant>
        <vt:i4>0</vt:i4>
      </vt:variant>
      <vt:variant>
        <vt:i4>5</vt:i4>
      </vt:variant>
      <vt:variant>
        <vt:lpwstr>consultantplus://offline/ref=F369D6F08126A0E135141D5CBB9BD6166C2AA633471DE832309926A78556655EA0F8B8A9A5B9423Ab57CD</vt:lpwstr>
      </vt:variant>
      <vt:variant>
        <vt:lpwstr/>
      </vt:variant>
      <vt:variant>
        <vt:i4>74580998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Приложение27</vt:lpwstr>
      </vt:variant>
      <vt:variant>
        <vt:i4>7536744</vt:i4>
      </vt:variant>
      <vt:variant>
        <vt:i4>366</vt:i4>
      </vt:variant>
      <vt:variant>
        <vt:i4>0</vt:i4>
      </vt:variant>
      <vt:variant>
        <vt:i4>5</vt:i4>
      </vt:variant>
      <vt:variant>
        <vt:lpwstr>consultantplus://offline/ref=F369D6F08126A0E135141D5CBB9BD6166C2AA633471DE832309926A78556655EA0F8B8A9A5B9423Ab57CD</vt:lpwstr>
      </vt:variant>
      <vt:variant>
        <vt:lpwstr/>
      </vt:variant>
      <vt:variant>
        <vt:i4>69469245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П3_05_И_6036_ЮЛ_107</vt:lpwstr>
      </vt:variant>
      <vt:variant>
        <vt:i4>72549457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П3_11_01_М_003</vt:lpwstr>
      </vt:variant>
      <vt:variant>
        <vt:i4>3802157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П2_03_СЦ_050_ЮЛ_107</vt:lpwstr>
      </vt:variant>
      <vt:variant>
        <vt:i4>3802157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П2_03_СЦ_050_ЮЛ_107</vt:lpwstr>
      </vt:variant>
      <vt:variant>
        <vt:i4>74646534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Приложение26</vt:lpwstr>
      </vt:variant>
      <vt:variant>
        <vt:i4>71631924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Приложение8</vt:lpwstr>
      </vt:variant>
      <vt:variant>
        <vt:i4>74515462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Приложение24</vt:lpwstr>
      </vt:variant>
      <vt:variant>
        <vt:i4>74843142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Приложение23</vt:lpwstr>
      </vt:variant>
      <vt:variant>
        <vt:i4>71566425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Приложение23_2Ф</vt:lpwstr>
      </vt:variant>
      <vt:variant>
        <vt:i4>71763033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Приложение23_1</vt:lpwstr>
      </vt:variant>
      <vt:variant>
        <vt:i4>74843142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Приложение23</vt:lpwstr>
      </vt:variant>
      <vt:variant>
        <vt:i4>74908678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Приложение22</vt:lpwstr>
      </vt:variant>
      <vt:variant>
        <vt:i4>74908678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Приложение22</vt:lpwstr>
      </vt:variant>
      <vt:variant>
        <vt:i4>74712070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Приложение21</vt:lpwstr>
      </vt:variant>
      <vt:variant>
        <vt:i4>74777606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Приложение20</vt:lpwstr>
      </vt:variant>
      <vt:variant>
        <vt:i4>74449926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Приложение25</vt:lpwstr>
      </vt:variant>
      <vt:variant>
        <vt:i4>74580997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Приложение17</vt:lpwstr>
      </vt:variant>
      <vt:variant>
        <vt:i4>4260916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Приложени19</vt:lpwstr>
      </vt:variant>
      <vt:variant>
        <vt:i4>4260916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Приложени18</vt:lpwstr>
      </vt:variant>
      <vt:variant>
        <vt:i4>74580997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Приложение17</vt:lpwstr>
      </vt:variant>
      <vt:variant>
        <vt:i4>4260916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Приложени16</vt:lpwstr>
      </vt:variant>
      <vt:variant>
        <vt:i4>74449925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Приложение15</vt:lpwstr>
      </vt:variant>
      <vt:variant>
        <vt:i4>71631924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Приложение9</vt:lpwstr>
      </vt:variant>
      <vt:variant>
        <vt:i4>4718707</vt:i4>
      </vt:variant>
      <vt:variant>
        <vt:i4>294</vt:i4>
      </vt:variant>
      <vt:variant>
        <vt:i4>0</vt:i4>
      </vt:variant>
      <vt:variant>
        <vt:i4>5</vt:i4>
      </vt:variant>
      <vt:variant>
        <vt:lpwstr>mailto:sekrvsnk@vsnk.ru</vt:lpwstr>
      </vt:variant>
      <vt:variant>
        <vt:lpwstr/>
      </vt:variant>
      <vt:variant>
        <vt:i4>71631924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Приложение8</vt:lpwstr>
      </vt:variant>
      <vt:variant>
        <vt:i4>74515461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Приложение14</vt:lpwstr>
      </vt:variant>
      <vt:variant>
        <vt:i4>71631924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Приложение9</vt:lpwstr>
      </vt:variant>
      <vt:variant>
        <vt:i4>74843141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Приложение13</vt:lpwstr>
      </vt:variant>
      <vt:variant>
        <vt:i4>74908677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Приложение12</vt:lpwstr>
      </vt:variant>
      <vt:variant>
        <vt:i4>71631924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Приложение9</vt:lpwstr>
      </vt:variant>
      <vt:variant>
        <vt:i4>4718707</vt:i4>
      </vt:variant>
      <vt:variant>
        <vt:i4>273</vt:i4>
      </vt:variant>
      <vt:variant>
        <vt:i4>0</vt:i4>
      </vt:variant>
      <vt:variant>
        <vt:i4>5</vt:i4>
      </vt:variant>
      <vt:variant>
        <vt:lpwstr>mailto:sekrvsnk@vsnk.ru</vt:lpwstr>
      </vt:variant>
      <vt:variant>
        <vt:lpwstr/>
      </vt:variant>
      <vt:variant>
        <vt:i4>71631924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Приложение8</vt:lpwstr>
      </vt:variant>
      <vt:variant>
        <vt:i4>4260916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Приложени11</vt:lpwstr>
      </vt:variant>
      <vt:variant>
        <vt:i4>74777605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Приложение10</vt:lpwstr>
      </vt:variant>
      <vt:variant>
        <vt:i4>71631924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Приложение9</vt:lpwstr>
      </vt:variant>
      <vt:variant>
        <vt:i4>4718707</vt:i4>
      </vt:variant>
      <vt:variant>
        <vt:i4>258</vt:i4>
      </vt:variant>
      <vt:variant>
        <vt:i4>0</vt:i4>
      </vt:variant>
      <vt:variant>
        <vt:i4>5</vt:i4>
      </vt:variant>
      <vt:variant>
        <vt:lpwstr>mailto:sekrvsnk@vsnk.ru</vt:lpwstr>
      </vt:variant>
      <vt:variant>
        <vt:lpwstr/>
      </vt:variant>
      <vt:variant>
        <vt:i4>71631924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Приложение8</vt:lpwstr>
      </vt:variant>
      <vt:variant>
        <vt:i4>71631924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Приложение7</vt:lpwstr>
      </vt:variant>
      <vt:variant>
        <vt:i4>74580997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Приложение17</vt:lpwstr>
      </vt:variant>
      <vt:variant>
        <vt:i4>74449925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Приложение15</vt:lpwstr>
      </vt:variant>
      <vt:variant>
        <vt:i4>74515461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Приложение14</vt:lpwstr>
      </vt:variant>
      <vt:variant>
        <vt:i4>74908677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Приложение12</vt:lpwstr>
      </vt:variant>
      <vt:variant>
        <vt:i4>74777605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Приложение10</vt:lpwstr>
      </vt:variant>
      <vt:variant>
        <vt:i4>71631924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Приложение7</vt:lpwstr>
      </vt:variant>
      <vt:variant>
        <vt:i4>3474495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п4_3_2</vt:lpwstr>
      </vt:variant>
      <vt:variant>
        <vt:i4>71631924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Приложение6</vt:lpwstr>
      </vt:variant>
      <vt:variant>
        <vt:i4>71631924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Приложение5</vt:lpwstr>
      </vt:variant>
      <vt:variant>
        <vt:i4>3735655</vt:i4>
      </vt:variant>
      <vt:variant>
        <vt:i4>222</vt:i4>
      </vt:variant>
      <vt:variant>
        <vt:i4>0</vt:i4>
      </vt:variant>
      <vt:variant>
        <vt:i4>5</vt:i4>
      </vt:variant>
      <vt:variant>
        <vt:lpwstr>consultantplus://offline/ref=D38BD1B002B48F23812AD647A9CEB84E47A5F01FFE554BD5571072775820B99501E53BB77560B000eDr0H</vt:lpwstr>
      </vt:variant>
      <vt:variant>
        <vt:lpwstr/>
      </vt:variant>
      <vt:variant>
        <vt:i4>3802157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П2_03_СЦ_050_ЮЛ_107</vt:lpwstr>
      </vt:variant>
      <vt:variant>
        <vt:i4>3735655</vt:i4>
      </vt:variant>
      <vt:variant>
        <vt:i4>216</vt:i4>
      </vt:variant>
      <vt:variant>
        <vt:i4>0</vt:i4>
      </vt:variant>
      <vt:variant>
        <vt:i4>5</vt:i4>
      </vt:variant>
      <vt:variant>
        <vt:lpwstr>consultantplus://offline/ref=D38BD1B002B48F23812AD647A9CEB84E47A5F01FFE554BD5571072775820B99501E53BB77560B000eDr0H</vt:lpwstr>
      </vt:variant>
      <vt:variant>
        <vt:lpwstr/>
      </vt:variant>
      <vt:variant>
        <vt:i4>71631924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Приложение5</vt:lpwstr>
      </vt:variant>
      <vt:variant>
        <vt:i4>71631924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Приложение4</vt:lpwstr>
      </vt:variant>
      <vt:variant>
        <vt:i4>71631924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Приложение2</vt:lpwstr>
      </vt:variant>
      <vt:variant>
        <vt:i4>71631924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Приложение1</vt:lpwstr>
      </vt:variant>
      <vt:variant>
        <vt:i4>3932176</vt:i4>
      </vt:variant>
      <vt:variant>
        <vt:i4>201</vt:i4>
      </vt:variant>
      <vt:variant>
        <vt:i4>0</vt:i4>
      </vt:variant>
      <vt:variant>
        <vt:i4>5</vt:i4>
      </vt:variant>
      <vt:variant>
        <vt:lpwstr>mailto:sbdogovora@vsnk.ru</vt:lpwstr>
      </vt:variant>
      <vt:variant>
        <vt:lpwstr/>
      </vt:variant>
      <vt:variant>
        <vt:i4>71631924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Приложение3</vt:lpwstr>
      </vt:variant>
      <vt:variant>
        <vt:i4>4326452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Приложени2</vt:lpwstr>
      </vt:variant>
      <vt:variant>
        <vt:i4>71631924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Приложение1</vt:lpwstr>
      </vt:variant>
      <vt:variant>
        <vt:i4>3145784</vt:i4>
      </vt:variant>
      <vt:variant>
        <vt:i4>189</vt:i4>
      </vt:variant>
      <vt:variant>
        <vt:i4>0</vt:i4>
      </vt:variant>
      <vt:variant>
        <vt:i4>5</vt:i4>
      </vt:variant>
      <vt:variant>
        <vt:lpwstr>consultantplus://offline/ref=0ADDE260EB52FE56B0436A677C4F1AE7A4A1704C8A27E67E158F633CEDFD35493E930DAD493700257D17EF75zB68D</vt:lpwstr>
      </vt:variant>
      <vt:variant>
        <vt:lpwstr/>
      </vt:variant>
      <vt:variant>
        <vt:i4>6881376</vt:i4>
      </vt:variant>
      <vt:variant>
        <vt:i4>186</vt:i4>
      </vt:variant>
      <vt:variant>
        <vt:i4>0</vt:i4>
      </vt:variant>
      <vt:variant>
        <vt:i4>5</vt:i4>
      </vt:variant>
      <vt:variant>
        <vt:lpwstr>consultantplus://offline/ref=99EDC854548C0B0AE95BC1CF458D1076CEAB771D339B44ACFFB5562587AEE6C383E8874D5A490C8338268AC2v1g6D</vt:lpwstr>
      </vt:variant>
      <vt:variant>
        <vt:lpwstr/>
      </vt:variant>
      <vt:variant>
        <vt:i4>3080296</vt:i4>
      </vt:variant>
      <vt:variant>
        <vt:i4>183</vt:i4>
      </vt:variant>
      <vt:variant>
        <vt:i4>0</vt:i4>
      </vt:variant>
      <vt:variant>
        <vt:i4>5</vt:i4>
      </vt:variant>
      <vt:variant>
        <vt:lpwstr>consultantplus://offline/ref=1FC2FD5A70AD70FC84D577854C3816E94A02021D8983F4923184BA42416C86401548CCA9A332F85107202878FBg9D</vt:lpwstr>
      </vt:variant>
      <vt:variant>
        <vt:lpwstr/>
      </vt:variant>
      <vt:variant>
        <vt:i4>8257641</vt:i4>
      </vt:variant>
      <vt:variant>
        <vt:i4>180</vt:i4>
      </vt:variant>
      <vt:variant>
        <vt:i4>0</vt:i4>
      </vt:variant>
      <vt:variant>
        <vt:i4>5</vt:i4>
      </vt:variant>
      <vt:variant>
        <vt:lpwstr>consultantplus://offline/ref=FCE7963D6D951B861AE737C7EDE87101E9802D43C70A9436F5C1FBB6B8D7E32C930D54B60DB61475yAtCC</vt:lpwstr>
      </vt:variant>
      <vt:variant>
        <vt:lpwstr/>
      </vt:variant>
      <vt:variant>
        <vt:i4>3276851</vt:i4>
      </vt:variant>
      <vt:variant>
        <vt:i4>177</vt:i4>
      </vt:variant>
      <vt:variant>
        <vt:i4>0</vt:i4>
      </vt:variant>
      <vt:variant>
        <vt:i4>5</vt:i4>
      </vt:variant>
      <vt:variant>
        <vt:lpwstr>consultantplus://offline/ref=4751F10CF26D1592AEB1D2BB8283C2CAC47343EA5CF0B9684CB189A73CDF38349D765670EEEB5153809781FAEAs4C</vt:lpwstr>
      </vt:variant>
      <vt:variant>
        <vt:lpwstr/>
      </vt:variant>
      <vt:variant>
        <vt:i4>2228323</vt:i4>
      </vt:variant>
      <vt:variant>
        <vt:i4>174</vt:i4>
      </vt:variant>
      <vt:variant>
        <vt:i4>0</vt:i4>
      </vt:variant>
      <vt:variant>
        <vt:i4>5</vt:i4>
      </vt:variant>
      <vt:variant>
        <vt:lpwstr>consultantplus://offline/ref=1BF555D526C0C7AA3BC34E1CD25BA9422DF91E80EDFB3BEFC5E3C071F758906D5FDC770CFA14E15DFA97D9F4Z6qCC</vt:lpwstr>
      </vt:variant>
      <vt:variant>
        <vt:lpwstr/>
      </vt:variant>
      <vt:variant>
        <vt:i4>7143525</vt:i4>
      </vt:variant>
      <vt:variant>
        <vt:i4>171</vt:i4>
      </vt:variant>
      <vt:variant>
        <vt:i4>0</vt:i4>
      </vt:variant>
      <vt:variant>
        <vt:i4>5</vt:i4>
      </vt:variant>
      <vt:variant>
        <vt:lpwstr>consultantplus://offline/ref=9A39FD68B46EB38B81FC16F930FF9467FD37130B86B156006F21BD3B447C050BE81076B3CDD1y3o1C</vt:lpwstr>
      </vt:variant>
      <vt:variant>
        <vt:lpwstr/>
      </vt:variant>
      <vt:variant>
        <vt:i4>1114171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_Toc420478888</vt:lpwstr>
      </vt:variant>
      <vt:variant>
        <vt:i4>1114171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_Toc420478887</vt:lpwstr>
      </vt:variant>
      <vt:variant>
        <vt:i4>1114171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_Toc420478886</vt:lpwstr>
      </vt:variant>
      <vt:variant>
        <vt:i4>1114171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_Toc420478885</vt:lpwstr>
      </vt:variant>
      <vt:variant>
        <vt:i4>1114171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_Toc420478884</vt:lpwstr>
      </vt:variant>
      <vt:variant>
        <vt:i4>1114171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_Toc420478883</vt:lpwstr>
      </vt:variant>
      <vt:variant>
        <vt:i4>1114171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_Toc420478882</vt:lpwstr>
      </vt:variant>
      <vt:variant>
        <vt:i4>1114171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_Toc420478881</vt:lpwstr>
      </vt:variant>
      <vt:variant>
        <vt:i4>1114171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_Toc420478880</vt:lpwstr>
      </vt:variant>
      <vt:variant>
        <vt:i4>1966139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_Toc420478879</vt:lpwstr>
      </vt:variant>
      <vt:variant>
        <vt:i4>1966139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_Toc420478878</vt:lpwstr>
      </vt:variant>
      <vt:variant>
        <vt:i4>1966139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_Toc420478877</vt:lpwstr>
      </vt:variant>
      <vt:variant>
        <vt:i4>1966139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_Toc420478876</vt:lpwstr>
      </vt:variant>
      <vt:variant>
        <vt:i4>1966139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_Toc420478875</vt:lpwstr>
      </vt:variant>
      <vt:variant>
        <vt:i4>1966139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_Toc420478874</vt:lpwstr>
      </vt:variant>
      <vt:variant>
        <vt:i4>1966139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_Toc420478873</vt:lpwstr>
      </vt:variant>
      <vt:variant>
        <vt:i4>1966139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_Toc420478872</vt:lpwstr>
      </vt:variant>
      <vt:variant>
        <vt:i4>1966139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_Toc420478871</vt:lpwstr>
      </vt:variant>
      <vt:variant>
        <vt:i4>1966139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_Toc420478870</vt:lpwstr>
      </vt:variant>
      <vt:variant>
        <vt:i4>2031675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_Toc420478869</vt:lpwstr>
      </vt:variant>
      <vt:variant>
        <vt:i4>2031675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_Toc420478868</vt:lpwstr>
      </vt:variant>
      <vt:variant>
        <vt:i4>2031675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_Toc420478867</vt:lpwstr>
      </vt:variant>
      <vt:variant>
        <vt:i4>2031675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_Toc420478866</vt:lpwstr>
      </vt:variant>
      <vt:variant>
        <vt:i4>2031675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_Toc420478865</vt:lpwstr>
      </vt:variant>
      <vt:variant>
        <vt:i4>2031675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_Toc420478864</vt:lpwstr>
      </vt:variant>
      <vt:variant>
        <vt:i4>2031675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_Toc420478863</vt:lpwstr>
      </vt:variant>
      <vt:variant>
        <vt:i4>2031675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_Toc420478862</vt:lpwstr>
      </vt:variant>
      <vt:variant>
        <vt:i4>2031675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_Toc420478861</vt:lpwstr>
      </vt:variant>
      <vt:variant>
        <vt:i4>196734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ТребованияПБОТОС</vt:lpwstr>
      </vt:variant>
      <vt:variant>
        <vt:i4>196734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ТребованияПБОТОС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Пропускной и внутриобъектовый режим на объектах</dc:title>
  <dc:creator>ПАО "Востсибнефтегаз"</dc:creator>
  <cp:lastModifiedBy>Shadrichev_AV</cp:lastModifiedBy>
  <cp:revision>17</cp:revision>
  <cp:lastPrinted>2015-07-01T09:58:00Z</cp:lastPrinted>
  <dcterms:created xsi:type="dcterms:W3CDTF">2015-09-08T04:34:00Z</dcterms:created>
  <dcterms:modified xsi:type="dcterms:W3CDTF">2017-11-23T07:05:00Z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код Вида">
    <vt:lpwstr>Стандарт [Бизнес-процесс]</vt:lpwstr>
  </property>
  <property fmtid="{D5CDD505-2E9C-101B-9397-08002B2CF9AE}" pid="4" name="Код представления">
    <vt:lpwstr>Эл.</vt:lpwstr>
  </property>
  <property fmtid="{D5CDD505-2E9C-101B-9397-08002B2CF9AE}" pid="5" name="Кем утвержден">
    <vt:lpwstr>Приказ от 14.12.2007 №371</vt:lpwstr>
  </property>
  <property fmtid="{D5CDD505-2E9C-101B-9397-08002B2CF9AE}" pid="6" name="Название документа">
    <vt:lpwstr>Пропускной и внутриобъектовый режим на объектах ЗАО «Ванкорнефть»</vt:lpwstr>
  </property>
  <property fmtid="{D5CDD505-2E9C-101B-9397-08002B2CF9AE}" pid="7" name="Дата утверждения">
    <vt:lpwstr>2007-12-17T00:00:00Z</vt:lpwstr>
  </property>
  <property fmtid="{D5CDD505-2E9C-101B-9397-08002B2CF9AE}" pid="8" name="НомерДок">
    <vt:lpwstr>П3-11 СЦ-003 ЮЛ-054</vt:lpwstr>
  </property>
  <property fmtid="{D5CDD505-2E9C-101B-9397-08002B2CF9AE}" pid="9" name="ВерсияДок">
    <vt:lpwstr>1</vt:lpwstr>
  </property>
  <property fmtid="{D5CDD505-2E9C-101B-9397-08002B2CF9AE}" pid="10" name="КодНОБРасш">
    <vt:lpwstr>3-11 Обеспечение безопасности</vt:lpwstr>
  </property>
  <property fmtid="{D5CDD505-2E9C-101B-9397-08002B2CF9AE}" pid="11" name="ЛНД">
    <vt:lpwstr>ЛНД Общества</vt:lpwstr>
  </property>
  <property fmtid="{D5CDD505-2E9C-101B-9397-08002B2CF9AE}" pid="12" name="SAP_EP">
    <vt:lpwstr>1</vt:lpwstr>
  </property>
  <property fmtid="{D5CDD505-2E9C-101B-9397-08002B2CF9AE}" pid="13" name="название">
    <vt:lpwstr/>
  </property>
  <property fmtid="{D5CDD505-2E9C-101B-9397-08002B2CF9AE}" pid="14" name="индетификатор">
    <vt:lpwstr/>
  </property>
  <property fmtid="{D5CDD505-2E9C-101B-9397-08002B2CF9AE}" pid="15" name="ContentType">
    <vt:lpwstr>Документ</vt:lpwstr>
  </property>
  <property fmtid="{D5CDD505-2E9C-101B-9397-08002B2CF9AE}" pid="16" name="ContentTypeId">
    <vt:lpwstr>0x010100E8CC98EE918CF54383D2FF022BC3CF6A</vt:lpwstr>
  </property>
</Properties>
</file>